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B4F" w:rsidRPr="004E1C60" w:rsidRDefault="004E1C60" w:rsidP="006B6E26">
      <w:pPr>
        <w:jc w:val="both"/>
        <w:rPr>
          <w:rFonts w:ascii="Times New Roman" w:hAnsi="Times New Roman" w:cs="Times New Roman"/>
          <w:sz w:val="28"/>
          <w:szCs w:val="28"/>
        </w:rPr>
      </w:pPr>
      <w:r w:rsidRPr="004E1C60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4E1C60">
        <w:rPr>
          <w:rFonts w:ascii="Times New Roman" w:hAnsi="Times New Roman" w:cs="Times New Roman"/>
          <w:sz w:val="28"/>
          <w:szCs w:val="28"/>
        </w:rPr>
        <w:t xml:space="preserve"> математика</w:t>
      </w:r>
    </w:p>
    <w:p w:rsidR="001C409A" w:rsidRPr="001C409A" w:rsidRDefault="004E1C60" w:rsidP="001C409A">
      <w:pPr>
        <w:jc w:val="both"/>
        <w:rPr>
          <w:rFonts w:ascii="Times New Roman" w:hAnsi="Times New Roman" w:cs="Times New Roman"/>
          <w:sz w:val="28"/>
          <w:szCs w:val="28"/>
        </w:rPr>
      </w:pPr>
      <w:r w:rsidRPr="004E1C60">
        <w:rPr>
          <w:rFonts w:ascii="Times New Roman" w:hAnsi="Times New Roman" w:cs="Times New Roman"/>
          <w:b/>
          <w:sz w:val="28"/>
          <w:szCs w:val="28"/>
        </w:rPr>
        <w:t>Класс:</w:t>
      </w:r>
      <w:r w:rsidRPr="004E1C60">
        <w:rPr>
          <w:rFonts w:ascii="Times New Roman" w:hAnsi="Times New Roman" w:cs="Times New Roman"/>
          <w:sz w:val="28"/>
          <w:szCs w:val="28"/>
        </w:rPr>
        <w:t xml:space="preserve"> 5</w:t>
      </w:r>
      <w:r w:rsidR="001C40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C60" w:rsidRDefault="004E1C60" w:rsidP="006B6E26">
      <w:pPr>
        <w:jc w:val="both"/>
        <w:rPr>
          <w:rFonts w:ascii="Times New Roman" w:hAnsi="Times New Roman" w:cs="Times New Roman"/>
          <w:sz w:val="28"/>
          <w:szCs w:val="28"/>
        </w:rPr>
      </w:pPr>
      <w:r w:rsidRPr="004E1C60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Умножение десятичных дробей на натуральное число. </w:t>
      </w:r>
    </w:p>
    <w:p w:rsidR="00D76909" w:rsidRDefault="004E1C60" w:rsidP="006B6E26">
      <w:pPr>
        <w:jc w:val="both"/>
        <w:rPr>
          <w:rFonts w:ascii="Times New Roman" w:hAnsi="Times New Roman" w:cs="Times New Roman"/>
          <w:color w:val="000000"/>
          <w:sz w:val="28"/>
          <w:szCs w:val="21"/>
        </w:rPr>
      </w:pPr>
      <w:r w:rsidRPr="004E1C60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="0024273B" w:rsidRPr="0024273B">
        <w:rPr>
          <w:rFonts w:ascii="Times New Roman" w:hAnsi="Times New Roman" w:cs="Times New Roman"/>
          <w:color w:val="000000"/>
          <w:sz w:val="28"/>
          <w:szCs w:val="21"/>
        </w:rPr>
        <w:t xml:space="preserve">Создание условий для </w:t>
      </w:r>
      <w:r w:rsidR="00A34F34">
        <w:rPr>
          <w:rFonts w:ascii="Times New Roman" w:hAnsi="Times New Roman" w:cs="Times New Roman"/>
          <w:color w:val="000000"/>
          <w:sz w:val="28"/>
          <w:szCs w:val="21"/>
        </w:rPr>
        <w:t xml:space="preserve">изучения </w:t>
      </w:r>
      <w:r w:rsidR="00A34F34" w:rsidRPr="00A34F34">
        <w:rPr>
          <w:rFonts w:ascii="Times New Roman" w:hAnsi="Times New Roman" w:cs="Times New Roman"/>
          <w:color w:val="000000"/>
          <w:sz w:val="28"/>
          <w:szCs w:val="21"/>
        </w:rPr>
        <w:t>на уровне восприятия, осмысления и первичного запоминания правила умножения десятичных дробей на натуральные числа</w:t>
      </w:r>
      <w:r w:rsidRPr="0024273B">
        <w:rPr>
          <w:rFonts w:ascii="Times New Roman" w:hAnsi="Times New Roman" w:cs="Times New Roman"/>
          <w:color w:val="000000"/>
          <w:sz w:val="28"/>
          <w:szCs w:val="21"/>
        </w:rPr>
        <w:t>,</w:t>
      </w:r>
      <w:r w:rsidR="001C30F5" w:rsidRPr="0024273B">
        <w:rPr>
          <w:rFonts w:ascii="Times New Roman" w:hAnsi="Times New Roman" w:cs="Times New Roman"/>
          <w:color w:val="000000"/>
          <w:sz w:val="28"/>
          <w:szCs w:val="21"/>
        </w:rPr>
        <w:t xml:space="preserve"> </w:t>
      </w:r>
      <w:r w:rsidR="006C50C2">
        <w:rPr>
          <w:rFonts w:ascii="Times New Roman" w:hAnsi="Times New Roman" w:cs="Times New Roman"/>
          <w:color w:val="000000"/>
          <w:sz w:val="28"/>
          <w:szCs w:val="21"/>
        </w:rPr>
        <w:t xml:space="preserve">через использование алгоритмов умножения </w:t>
      </w:r>
      <w:r w:rsidR="006C50C2">
        <w:rPr>
          <w:rFonts w:ascii="Times New Roman" w:hAnsi="Times New Roman" w:cs="Times New Roman"/>
          <w:sz w:val="28"/>
          <w:szCs w:val="28"/>
        </w:rPr>
        <w:t>десятичных дробей на натуральное число</w:t>
      </w:r>
      <w:r w:rsidR="006C50C2">
        <w:rPr>
          <w:rFonts w:ascii="Times New Roman" w:hAnsi="Times New Roman" w:cs="Times New Roman"/>
          <w:color w:val="000000"/>
          <w:sz w:val="28"/>
          <w:szCs w:val="21"/>
        </w:rPr>
        <w:t xml:space="preserve">, в результате которых будут сформированы умения </w:t>
      </w:r>
      <w:r w:rsidR="006C50C2">
        <w:rPr>
          <w:rFonts w:ascii="Times New Roman" w:eastAsia="Adobe Fangsong Std R" w:hAnsi="Times New Roman" w:cs="Times New Roman"/>
          <w:color w:val="000000"/>
          <w:sz w:val="28"/>
          <w:szCs w:val="21"/>
          <w:lang w:eastAsia="ru-RU"/>
        </w:rPr>
        <w:t xml:space="preserve">использовать правило </w:t>
      </w:r>
      <w:r w:rsidR="006C50C2">
        <w:rPr>
          <w:rFonts w:ascii="Times New Roman" w:hAnsi="Times New Roman" w:cs="Times New Roman"/>
          <w:sz w:val="28"/>
          <w:szCs w:val="28"/>
        </w:rPr>
        <w:t>умножения десятичной дроби на натуральное число.</w:t>
      </w:r>
    </w:p>
    <w:p w:rsidR="00D76909" w:rsidRPr="00D76909" w:rsidRDefault="00D76909" w:rsidP="006B6E26">
      <w:pPr>
        <w:pStyle w:val="a8"/>
        <w:spacing w:before="0" w:beforeAutospacing="0" w:after="4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D76909">
        <w:rPr>
          <w:rFonts w:eastAsiaTheme="minorHAnsi"/>
          <w:b/>
          <w:sz w:val="28"/>
          <w:szCs w:val="28"/>
          <w:lang w:eastAsia="en-US"/>
        </w:rPr>
        <w:t>Задачи урока:</w:t>
      </w:r>
    </w:p>
    <w:p w:rsidR="006B6E26" w:rsidRDefault="00D76909" w:rsidP="006B6E26">
      <w:pPr>
        <w:pStyle w:val="a8"/>
        <w:spacing w:before="0" w:beforeAutospacing="0" w:after="40" w:afterAutospacing="0"/>
        <w:jc w:val="both"/>
        <w:rPr>
          <w:rFonts w:eastAsia="Adobe Fangsong Std R"/>
          <w:color w:val="000000"/>
          <w:sz w:val="28"/>
          <w:szCs w:val="21"/>
        </w:rPr>
      </w:pPr>
      <w:r w:rsidRPr="00D76909">
        <w:rPr>
          <w:b/>
          <w:iCs/>
          <w:color w:val="000000"/>
          <w:sz w:val="28"/>
        </w:rPr>
        <w:t>Образовательные:</w:t>
      </w:r>
      <w:r>
        <w:rPr>
          <w:b/>
          <w:iCs/>
          <w:color w:val="000000"/>
          <w:sz w:val="28"/>
        </w:rPr>
        <w:t xml:space="preserve"> </w:t>
      </w:r>
      <w:r w:rsidRPr="006B6E26">
        <w:rPr>
          <w:rFonts w:eastAsia="Adobe Fangsong Std R"/>
          <w:color w:val="000000"/>
          <w:sz w:val="28"/>
          <w:szCs w:val="21"/>
        </w:rPr>
        <w:t xml:space="preserve">повторение правил </w:t>
      </w:r>
      <w:r w:rsidR="006B6E26" w:rsidRPr="006B6E26">
        <w:rPr>
          <w:rFonts w:eastAsia="Adobe Fangsong Std R"/>
          <w:color w:val="000000"/>
          <w:sz w:val="28"/>
          <w:szCs w:val="21"/>
        </w:rPr>
        <w:t>сложения и вычитания десятичных дробей</w:t>
      </w:r>
      <w:r w:rsidRPr="006B6E26">
        <w:rPr>
          <w:rFonts w:eastAsia="Adobe Fangsong Std R"/>
          <w:color w:val="000000"/>
          <w:sz w:val="28"/>
          <w:szCs w:val="21"/>
        </w:rPr>
        <w:t>, вывод правила умножения десятичных</w:t>
      </w:r>
      <w:r w:rsidR="006B6E26">
        <w:rPr>
          <w:rFonts w:eastAsia="Adobe Fangsong Std R"/>
          <w:color w:val="000000"/>
          <w:sz w:val="28"/>
          <w:szCs w:val="21"/>
        </w:rPr>
        <w:t xml:space="preserve"> дробей на натуральное число, формирование</w:t>
      </w:r>
      <w:r w:rsidRPr="006B6E26">
        <w:rPr>
          <w:rFonts w:eastAsia="Adobe Fangsong Std R"/>
          <w:color w:val="000000"/>
          <w:sz w:val="28"/>
          <w:szCs w:val="21"/>
        </w:rPr>
        <w:t xml:space="preserve"> </w:t>
      </w:r>
      <w:r w:rsidR="006B6E26">
        <w:rPr>
          <w:rFonts w:eastAsia="Adobe Fangsong Std R"/>
          <w:color w:val="000000"/>
          <w:sz w:val="28"/>
          <w:szCs w:val="21"/>
        </w:rPr>
        <w:t xml:space="preserve"> навыков </w:t>
      </w:r>
      <w:r w:rsidRPr="006B6E26">
        <w:rPr>
          <w:rFonts w:eastAsia="Adobe Fangsong Std R"/>
          <w:color w:val="000000"/>
          <w:sz w:val="28"/>
          <w:szCs w:val="21"/>
        </w:rPr>
        <w:t>умножения десятичных дробей на натуральные числа.</w:t>
      </w:r>
      <w:r w:rsidRPr="006B6E26">
        <w:rPr>
          <w:rFonts w:eastAsia="Adobe Fangsong Std R"/>
          <w:color w:val="000000"/>
          <w:sz w:val="28"/>
          <w:szCs w:val="21"/>
        </w:rPr>
        <w:br/>
      </w:r>
      <w:r w:rsidR="006B6E26" w:rsidRPr="006B6E26">
        <w:rPr>
          <w:rFonts w:eastAsiaTheme="minorHAnsi"/>
          <w:b/>
          <w:sz w:val="28"/>
          <w:szCs w:val="28"/>
          <w:lang w:eastAsia="en-US"/>
        </w:rPr>
        <w:t>Воспитательные:</w:t>
      </w:r>
      <w:r w:rsidR="006B6E26">
        <w:rPr>
          <w:rFonts w:ascii="Arial" w:hAnsi="Arial" w:cs="Arial"/>
          <w:color w:val="000000"/>
          <w:sz w:val="21"/>
          <w:szCs w:val="21"/>
        </w:rPr>
        <w:t xml:space="preserve"> в</w:t>
      </w:r>
      <w:r w:rsidRPr="006B6E26">
        <w:rPr>
          <w:rFonts w:eastAsia="Adobe Fangsong Std R"/>
          <w:color w:val="000000"/>
          <w:sz w:val="28"/>
          <w:szCs w:val="21"/>
        </w:rPr>
        <w:t>оспитывать культуру умственного труда и культуру общения</w:t>
      </w:r>
      <w:r w:rsidR="006B6E26">
        <w:rPr>
          <w:rFonts w:eastAsia="Adobe Fangsong Std R"/>
          <w:color w:val="000000"/>
          <w:sz w:val="28"/>
          <w:szCs w:val="21"/>
        </w:rPr>
        <w:t xml:space="preserve">; </w:t>
      </w:r>
      <w:r w:rsidR="006B6E26" w:rsidRPr="006B6E26">
        <w:rPr>
          <w:rFonts w:eastAsia="Adobe Fangsong Std R"/>
          <w:color w:val="000000"/>
          <w:sz w:val="28"/>
          <w:szCs w:val="21"/>
        </w:rPr>
        <w:t>воспитание ответственного отношения к делу, организованности, аккуратности, интереса к предмету</w:t>
      </w:r>
      <w:r w:rsidR="006B6E26">
        <w:rPr>
          <w:rFonts w:eastAsia="Adobe Fangsong Std R"/>
          <w:color w:val="000000"/>
          <w:sz w:val="28"/>
          <w:szCs w:val="21"/>
        </w:rPr>
        <w:t>.</w:t>
      </w:r>
    </w:p>
    <w:p w:rsidR="00D76909" w:rsidRPr="006B6E26" w:rsidRDefault="006B6E26" w:rsidP="006B6E26">
      <w:pPr>
        <w:pStyle w:val="a8"/>
        <w:spacing w:before="0" w:beforeAutospacing="0" w:after="40" w:afterAutospacing="0"/>
        <w:jc w:val="both"/>
        <w:rPr>
          <w:rFonts w:eastAsia="Adobe Fangsong Std R"/>
          <w:color w:val="000000"/>
          <w:sz w:val="28"/>
          <w:szCs w:val="21"/>
        </w:rPr>
      </w:pPr>
      <w:r w:rsidRPr="006B6E26">
        <w:rPr>
          <w:rFonts w:eastAsia="Adobe Fangsong Std R"/>
          <w:b/>
          <w:color w:val="000000"/>
          <w:sz w:val="28"/>
          <w:szCs w:val="21"/>
        </w:rPr>
        <w:t>Развивающие:</w:t>
      </w:r>
      <w:r>
        <w:rPr>
          <w:rFonts w:eastAsia="Adobe Fangsong Std R"/>
          <w:color w:val="000000"/>
          <w:sz w:val="28"/>
          <w:szCs w:val="21"/>
        </w:rPr>
        <w:t xml:space="preserve"> </w:t>
      </w:r>
      <w:r w:rsidRPr="006B6E26">
        <w:rPr>
          <w:rFonts w:eastAsia="Adobe Fangsong Std R"/>
          <w:color w:val="000000"/>
          <w:sz w:val="28"/>
          <w:szCs w:val="21"/>
        </w:rPr>
        <w:br/>
      </w:r>
      <w:r w:rsidR="00D76909" w:rsidRPr="006B6E26">
        <w:rPr>
          <w:rFonts w:eastAsia="Adobe Fangsong Std R"/>
          <w:color w:val="000000"/>
          <w:sz w:val="28"/>
          <w:szCs w:val="21"/>
        </w:rPr>
        <w:t xml:space="preserve">Развивать умения применять знания </w:t>
      </w:r>
      <w:r w:rsidRPr="006B6E26">
        <w:rPr>
          <w:rFonts w:eastAsia="Adobe Fangsong Std R"/>
          <w:color w:val="000000"/>
          <w:sz w:val="28"/>
          <w:szCs w:val="21"/>
        </w:rPr>
        <w:t xml:space="preserve">правил </w:t>
      </w:r>
      <w:r w:rsidR="00D76909" w:rsidRPr="006B6E26">
        <w:rPr>
          <w:rFonts w:eastAsia="Adobe Fangsong Std R"/>
          <w:color w:val="000000"/>
          <w:sz w:val="28"/>
          <w:szCs w:val="21"/>
        </w:rPr>
        <w:t>на практике, развивать навыки самоконтроля и взаимоконтроля.</w:t>
      </w:r>
    </w:p>
    <w:p w:rsidR="00D76909" w:rsidRDefault="00D76909" w:rsidP="006B6E26">
      <w:pPr>
        <w:pStyle w:val="a8"/>
        <w:spacing w:before="0" w:beforeAutospacing="0" w:after="240" w:afterAutospacing="0"/>
        <w:jc w:val="both"/>
        <w:rPr>
          <w:rFonts w:eastAsia="Adobe Fangsong Std R"/>
          <w:color w:val="000000"/>
          <w:sz w:val="28"/>
          <w:szCs w:val="21"/>
        </w:rPr>
      </w:pPr>
      <w:r w:rsidRPr="006B6E26">
        <w:rPr>
          <w:rFonts w:eastAsia="Adobe Fangsong Std R"/>
          <w:color w:val="000000"/>
          <w:sz w:val="28"/>
          <w:szCs w:val="21"/>
        </w:rPr>
        <w:t xml:space="preserve">Развивать внимание, </w:t>
      </w:r>
      <w:r w:rsidRPr="006B6E26">
        <w:rPr>
          <w:rFonts w:eastAsiaTheme="minorHAnsi"/>
          <w:color w:val="000000"/>
          <w:sz w:val="28"/>
          <w:szCs w:val="21"/>
          <w:lang w:eastAsia="en-US"/>
        </w:rPr>
        <w:t>наблюдательность</w:t>
      </w:r>
      <w:r w:rsidRPr="006B6E26">
        <w:rPr>
          <w:rFonts w:eastAsia="Adobe Fangsong Std R"/>
          <w:color w:val="000000"/>
          <w:sz w:val="28"/>
          <w:szCs w:val="21"/>
        </w:rPr>
        <w:t>, мышление, интерес к предмету, математическую речь.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5"/>
        <w:gridCol w:w="5170"/>
        <w:gridCol w:w="4903"/>
      </w:tblGrid>
      <w:tr w:rsidR="006B6E26" w:rsidRPr="006B6E26" w:rsidTr="006B6E26">
        <w:trPr>
          <w:trHeight w:val="480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B6E26" w:rsidRPr="006B6E26" w:rsidRDefault="006B6E26" w:rsidP="006B6E26">
            <w:pPr>
              <w:spacing w:after="0" w:line="240" w:lineRule="auto"/>
              <w:jc w:val="center"/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6B6E26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Планируемые образовательные результаты</w:t>
            </w:r>
          </w:p>
        </w:tc>
      </w:tr>
      <w:tr w:rsidR="00A34F34" w:rsidRPr="006B6E26" w:rsidTr="001C409A">
        <w:trPr>
          <w:trHeight w:val="4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B6E26" w:rsidRPr="006B6E26" w:rsidRDefault="006B6E26" w:rsidP="006B6E26">
            <w:pPr>
              <w:spacing w:after="0" w:line="240" w:lineRule="auto"/>
              <w:jc w:val="center"/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6B6E26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Предметные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B6E26" w:rsidRPr="006B6E26" w:rsidRDefault="006B6E26" w:rsidP="006B6E26">
            <w:pPr>
              <w:spacing w:after="0" w:line="240" w:lineRule="auto"/>
              <w:jc w:val="center"/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6B6E26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Метапредметные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B6E26" w:rsidRPr="006B6E26" w:rsidRDefault="006B6E26" w:rsidP="006B6E26">
            <w:pPr>
              <w:spacing w:after="0" w:line="240" w:lineRule="auto"/>
              <w:jc w:val="center"/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6B6E26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Личностные</w:t>
            </w:r>
          </w:p>
        </w:tc>
      </w:tr>
      <w:tr w:rsidR="00A34F34" w:rsidRPr="006B6E26" w:rsidTr="001C409A">
        <w:trPr>
          <w:trHeight w:val="247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B6E26" w:rsidRDefault="006B6E26" w:rsidP="006B6E26">
            <w:pPr>
              <w:spacing w:after="18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 xml:space="preserve">Уметь в процессе реальной ситуации использовать правило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умножения десятичной дроби на натуральное число</w:t>
            </w:r>
            <w:r w:rsidR="001C40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B6E26" w:rsidRPr="006B6E26" w:rsidRDefault="006B6E26" w:rsidP="006B6E26">
            <w:pPr>
              <w:spacing w:after="180" w:line="240" w:lineRule="auto"/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использовать математические термины, комментируя свои действия</w:t>
            </w:r>
            <w:r w:rsidR="001C40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B6E26" w:rsidRPr="006B6E26" w:rsidRDefault="006B6E26" w:rsidP="006B6E26">
            <w:pPr>
              <w:spacing w:after="180" w:line="240" w:lineRule="auto"/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Применять знания в различных ситуациях</w:t>
            </w:r>
            <w:r w:rsidR="001C409A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.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B6E26" w:rsidRPr="006B6E26" w:rsidRDefault="006B6E26" w:rsidP="006B6E26">
            <w:pPr>
              <w:spacing w:after="180" w:line="240" w:lineRule="auto"/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Контролировать свои действия в процессе решения задач</w:t>
            </w:r>
            <w:r w:rsidR="001C409A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.</w:t>
            </w:r>
          </w:p>
          <w:p w:rsidR="006B6E26" w:rsidRPr="006B6E26" w:rsidRDefault="00A34F34" w:rsidP="006B6E26">
            <w:pPr>
              <w:spacing w:after="180" w:line="240" w:lineRule="auto"/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Уметь</w:t>
            </w:r>
            <w:r w:rsidR="006B6E26" w:rsidRPr="006B6E26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 xml:space="preserve"> применять полученные знания в учебной деятельности.</w:t>
            </w:r>
          </w:p>
          <w:p w:rsidR="006B6E26" w:rsidRPr="006B6E26" w:rsidRDefault="00A34F34" w:rsidP="00A34F34">
            <w:pPr>
              <w:spacing w:after="180" w:line="240" w:lineRule="auto"/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A34F34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Уметь осуществлять  самооценку и самокоррекцию учебно</w:t>
            </w:r>
            <w:r w:rsidR="001C409A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й деятельности, саморефлексию.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B6E26" w:rsidRPr="006B6E26" w:rsidRDefault="006B6E26" w:rsidP="006B6E26">
            <w:pPr>
              <w:spacing w:after="180" w:line="240" w:lineRule="auto"/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6B6E26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Умение правильно излагать свои мысли, понимать смысл поставленной задачи</w:t>
            </w:r>
            <w:r w:rsidR="001C409A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.</w:t>
            </w:r>
          </w:p>
          <w:p w:rsidR="006B6E26" w:rsidRPr="006B6E26" w:rsidRDefault="006B6E26" w:rsidP="006B6E26">
            <w:pPr>
              <w:spacing w:after="180" w:line="240" w:lineRule="auto"/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</w:pPr>
            <w:r w:rsidRPr="006B6E26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Умение вести диалог на основе равноправных отношений и взаимного уважения и принятия</w:t>
            </w:r>
            <w:r w:rsidR="001C409A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.</w:t>
            </w:r>
          </w:p>
          <w:p w:rsidR="006B6E26" w:rsidRPr="006B6E26" w:rsidRDefault="001C409A" w:rsidP="006B6E26">
            <w:pPr>
              <w:spacing w:after="180" w:line="240" w:lineRule="auto"/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</w:pPr>
            <w:r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 xml:space="preserve">Иметь </w:t>
            </w:r>
            <w:r w:rsidR="006B6E26" w:rsidRPr="006B6E26">
              <w:rPr>
                <w:rFonts w:ascii="Times New Roman" w:eastAsia="Adobe Fangsong Std R" w:hAnsi="Times New Roman" w:cs="Times New Roman"/>
                <w:color w:val="000000"/>
                <w:sz w:val="28"/>
                <w:szCs w:val="21"/>
                <w:lang w:eastAsia="ru-RU"/>
              </w:rPr>
              <w:t>требовательное отношение к себе и своей работе.</w:t>
            </w:r>
          </w:p>
        </w:tc>
      </w:tr>
    </w:tbl>
    <w:p w:rsidR="001C409A" w:rsidRDefault="001C409A" w:rsidP="006B6E26">
      <w:pPr>
        <w:spacing w:after="40" w:line="240" w:lineRule="auto"/>
        <w:rPr>
          <w:rFonts w:ascii="Times New Roman" w:eastAsia="Adobe Fangsong Std R" w:hAnsi="Times New Roman" w:cs="Times New Roman"/>
          <w:color w:val="000000"/>
          <w:sz w:val="28"/>
          <w:szCs w:val="21"/>
          <w:lang w:eastAsia="ru-RU"/>
        </w:rPr>
      </w:pPr>
      <w:r>
        <w:rPr>
          <w:rFonts w:ascii="Times New Roman" w:eastAsia="Adobe Fangsong Std R" w:hAnsi="Times New Roman" w:cs="Times New Roman"/>
          <w:b/>
          <w:color w:val="000000"/>
          <w:sz w:val="28"/>
          <w:szCs w:val="21"/>
          <w:lang w:eastAsia="ru-RU"/>
        </w:rPr>
        <w:t>Т</w:t>
      </w:r>
      <w:r w:rsidRPr="006B6E26">
        <w:rPr>
          <w:rFonts w:ascii="Times New Roman" w:eastAsia="Adobe Fangsong Std R" w:hAnsi="Times New Roman" w:cs="Times New Roman"/>
          <w:b/>
          <w:color w:val="000000"/>
          <w:sz w:val="28"/>
          <w:szCs w:val="21"/>
          <w:lang w:eastAsia="ru-RU"/>
        </w:rPr>
        <w:t>ип урока:</w:t>
      </w:r>
      <w:r w:rsidRPr="006B6E26">
        <w:rPr>
          <w:rFonts w:ascii="Times New Roman" w:eastAsia="Adobe Fangsong Std R" w:hAnsi="Times New Roman" w:cs="Times New Roman"/>
          <w:color w:val="000000"/>
          <w:sz w:val="28"/>
          <w:szCs w:val="21"/>
          <w:lang w:eastAsia="ru-RU"/>
        </w:rPr>
        <w:t xml:space="preserve"> </w:t>
      </w:r>
      <w:r w:rsidRPr="00A34F34">
        <w:rPr>
          <w:rFonts w:ascii="Times New Roman" w:eastAsia="Adobe Fangsong Std R" w:hAnsi="Times New Roman" w:cs="Times New Roman"/>
          <w:color w:val="000000"/>
          <w:sz w:val="28"/>
          <w:szCs w:val="21"/>
          <w:lang w:eastAsia="ru-RU"/>
        </w:rPr>
        <w:t>учебное занятие по изучению и первичному закреплению новых знаний и способов деятельности</w:t>
      </w:r>
    </w:p>
    <w:p w:rsidR="006B6E26" w:rsidRDefault="006B6E26" w:rsidP="006B6E26">
      <w:pPr>
        <w:spacing w:after="40" w:line="240" w:lineRule="auto"/>
        <w:rPr>
          <w:rFonts w:ascii="Times New Roman" w:eastAsia="Adobe Fangsong Std R" w:hAnsi="Times New Roman" w:cs="Times New Roman"/>
          <w:color w:val="000000"/>
          <w:sz w:val="28"/>
          <w:szCs w:val="21"/>
          <w:lang w:eastAsia="ru-RU"/>
        </w:rPr>
      </w:pPr>
      <w:r w:rsidRPr="006B6E26">
        <w:rPr>
          <w:rFonts w:ascii="Times New Roman" w:eastAsia="Adobe Fangsong Std R" w:hAnsi="Times New Roman" w:cs="Times New Roman"/>
          <w:b/>
          <w:color w:val="000000"/>
          <w:sz w:val="28"/>
          <w:szCs w:val="21"/>
          <w:lang w:eastAsia="ru-RU"/>
        </w:rPr>
        <w:lastRenderedPageBreak/>
        <w:t>Оборудование урока</w:t>
      </w:r>
      <w:r w:rsidR="00076CDA">
        <w:rPr>
          <w:rFonts w:ascii="Times New Roman" w:eastAsia="Adobe Fangsong Std R" w:hAnsi="Times New Roman" w:cs="Times New Roman"/>
          <w:b/>
          <w:color w:val="000000"/>
          <w:sz w:val="28"/>
          <w:szCs w:val="21"/>
          <w:lang w:eastAsia="ru-RU"/>
        </w:rPr>
        <w:t xml:space="preserve">: </w:t>
      </w:r>
      <w:r w:rsidRPr="006B6E26">
        <w:rPr>
          <w:rFonts w:ascii="Times New Roman" w:eastAsia="Adobe Fangsong Std R" w:hAnsi="Times New Roman" w:cs="Times New Roman"/>
          <w:color w:val="000000"/>
          <w:sz w:val="28"/>
          <w:szCs w:val="21"/>
          <w:lang w:eastAsia="ru-RU"/>
        </w:rPr>
        <w:t xml:space="preserve"> проектор; компьютерная презентация; учебник </w:t>
      </w:r>
      <w:r w:rsidR="001C409A">
        <w:rPr>
          <w:rFonts w:ascii="Times New Roman" w:eastAsia="Adobe Fangsong Std R" w:hAnsi="Times New Roman" w:cs="Times New Roman"/>
          <w:color w:val="000000"/>
          <w:sz w:val="28"/>
          <w:szCs w:val="21"/>
          <w:lang w:eastAsia="ru-RU"/>
        </w:rPr>
        <w:t xml:space="preserve">математики 5 класс </w:t>
      </w:r>
      <w:r w:rsidR="001C409A" w:rsidRPr="001C409A">
        <w:rPr>
          <w:rFonts w:ascii="Times New Roman" w:eastAsia="Adobe Fangsong Std R" w:hAnsi="Times New Roman" w:cs="Times New Roman"/>
          <w:color w:val="000000"/>
          <w:sz w:val="28"/>
          <w:szCs w:val="21"/>
          <w:lang w:eastAsia="ru-RU"/>
        </w:rPr>
        <w:t>Н.И.Виленкин, В.И.Жохов и др</w:t>
      </w:r>
      <w:r w:rsidRPr="006B6E26">
        <w:rPr>
          <w:rFonts w:ascii="Times New Roman" w:eastAsia="Adobe Fangsong Std R" w:hAnsi="Times New Roman" w:cs="Times New Roman"/>
          <w:color w:val="000000"/>
          <w:sz w:val="28"/>
          <w:szCs w:val="21"/>
          <w:lang w:eastAsia="ru-RU"/>
        </w:rPr>
        <w:t xml:space="preserve">.;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1"/>
        <w:gridCol w:w="3698"/>
        <w:gridCol w:w="2560"/>
        <w:gridCol w:w="3578"/>
        <w:gridCol w:w="2891"/>
      </w:tblGrid>
      <w:tr w:rsidR="004734E1" w:rsidRPr="001C409A" w:rsidTr="001911BB">
        <w:trPr>
          <w:trHeight w:val="1166"/>
          <w:jc w:val="center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C409A" w:rsidRPr="007848F8" w:rsidRDefault="001C409A" w:rsidP="007848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C409A" w:rsidRPr="007848F8" w:rsidRDefault="001C409A" w:rsidP="007848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C409A" w:rsidRPr="007848F8" w:rsidRDefault="001C409A" w:rsidP="007848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ученика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C409A" w:rsidRPr="007848F8" w:rsidRDefault="001C409A" w:rsidP="007848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Планируемые результаты</w:t>
            </w:r>
          </w:p>
          <w:p w:rsidR="001C409A" w:rsidRPr="007848F8" w:rsidRDefault="001C409A" w:rsidP="007848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УУД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C409A" w:rsidRPr="007848F8" w:rsidRDefault="001C409A" w:rsidP="007848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Методы обучения</w:t>
            </w:r>
          </w:p>
          <w:p w:rsidR="001C409A" w:rsidRPr="007848F8" w:rsidRDefault="001C409A" w:rsidP="007848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/технологии обучения/</w:t>
            </w:r>
          </w:p>
          <w:p w:rsidR="001C409A" w:rsidRPr="007848F8" w:rsidRDefault="001C409A" w:rsidP="007848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формы организации</w:t>
            </w:r>
          </w:p>
          <w:p w:rsidR="001C409A" w:rsidRPr="007848F8" w:rsidRDefault="001C409A" w:rsidP="007848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деятельности учащихся</w:t>
            </w:r>
          </w:p>
        </w:tc>
      </w:tr>
      <w:tr w:rsidR="004734E1" w:rsidRPr="001C409A" w:rsidTr="001911BB">
        <w:trPr>
          <w:trHeight w:val="2222"/>
          <w:jc w:val="center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C409A" w:rsidRPr="007848F8" w:rsidRDefault="00076CDA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1. </w:t>
            </w:r>
            <w:r w:rsidR="001C409A" w:rsidRPr="007848F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Организационный момент</w:t>
            </w:r>
          </w:p>
          <w:p w:rsidR="00821348" w:rsidRPr="007848F8" w:rsidRDefault="00821348" w:rsidP="007848F8">
            <w:pPr>
              <w:pStyle w:val="Default"/>
              <w:spacing w:line="240" w:lineRule="atLeas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C409A" w:rsidRPr="007848F8" w:rsidRDefault="001C409A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Приветствие, проверка подготовленности к учебному занятию</w:t>
            </w:r>
          </w:p>
          <w:p w:rsidR="007E7941" w:rsidRPr="007848F8" w:rsidRDefault="00152DA8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 1</w:t>
            </w:r>
          </w:p>
          <w:p w:rsidR="007E7941" w:rsidRPr="007848F8" w:rsidRDefault="007E7941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Здравствуйте! Посмотрите друг на друга, улыбнитесь друг другу и с хорошим настроением начнём наш урок. Я желаю ва</w:t>
            </w:r>
            <w:r w:rsidR="00FE0E93"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 сегодня хорошей работы!</w:t>
            </w:r>
          </w:p>
          <w:p w:rsidR="00152DA8" w:rsidRPr="007848F8" w:rsidRDefault="00FE0E93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Девиз: «Математику нельзя изучать, наблюдая, как это делает сосед!»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21348" w:rsidRPr="007848F8" w:rsidRDefault="00821348" w:rsidP="007848F8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Приветствуют учителя. </w:t>
            </w:r>
          </w:p>
          <w:p w:rsidR="00821348" w:rsidRPr="007848F8" w:rsidRDefault="00821348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Проверяют свою</w:t>
            </w:r>
          </w:p>
          <w:p w:rsidR="00821348" w:rsidRPr="007848F8" w:rsidRDefault="00821348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готовность к уроку.  </w:t>
            </w:r>
          </w:p>
          <w:p w:rsidR="001C409A" w:rsidRPr="007848F8" w:rsidRDefault="001C409A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Включаются в деловой ритм урока.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21348" w:rsidRPr="007848F8" w:rsidRDefault="001C409A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Коммуникативные: </w:t>
            </w:r>
            <w:r w:rsidR="00821348" w:rsidRPr="007848F8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планируют учебное сотрудничество с учителем и одноклассниками.</w:t>
            </w:r>
          </w:p>
          <w:p w:rsidR="001C409A" w:rsidRPr="007848F8" w:rsidRDefault="001C409A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>Регулятивные:</w:t>
            </w:r>
            <w:r w:rsidR="00821348" w:rsidRPr="007848F8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 xml:space="preserve"> включение учащихся в деловой ритм урока.</w:t>
            </w:r>
          </w:p>
          <w:p w:rsidR="001C409A" w:rsidRPr="007848F8" w:rsidRDefault="001C409A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Личностные: </w:t>
            </w:r>
            <w:r w:rsidR="00821348" w:rsidRPr="007848F8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самоопределяются, настраиваются на урок.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C409A" w:rsidRPr="007848F8" w:rsidRDefault="001C409A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34E1" w:rsidRPr="001C409A" w:rsidTr="001911BB">
        <w:trPr>
          <w:trHeight w:val="5779"/>
          <w:jc w:val="center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179D8" w:rsidRPr="007848F8" w:rsidRDefault="00076CDA" w:rsidP="007848F8">
            <w:pPr>
              <w:pStyle w:val="c3"/>
              <w:spacing w:before="0" w:beforeAutospacing="0" w:after="0" w:afterAutospacing="0" w:line="240" w:lineRule="atLeas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2. Актуализация и </w:t>
            </w:r>
            <w:r w:rsidR="006179D8" w:rsidRPr="007848F8">
              <w:rPr>
                <w:b/>
                <w:sz w:val="28"/>
                <w:szCs w:val="28"/>
              </w:rPr>
              <w:t>мотивация деятельности</w:t>
            </w:r>
          </w:p>
          <w:p w:rsidR="006179D8" w:rsidRPr="007848F8" w:rsidRDefault="006179D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179D8" w:rsidRPr="007848F8" w:rsidRDefault="006179D8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t xml:space="preserve">Осуществляет вводную беседу.                   </w:t>
            </w:r>
          </w:p>
          <w:p w:rsidR="006179D8" w:rsidRPr="007848F8" w:rsidRDefault="006179D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С какими дробями мы работали на последних уроках?</w:t>
            </w:r>
          </w:p>
          <w:p w:rsidR="006179D8" w:rsidRPr="007848F8" w:rsidRDefault="006179D8" w:rsidP="007848F8">
            <w:pPr>
              <w:pStyle w:val="c49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-Какие действия с десятичными дробями вы уже умеете выполнять?</w:t>
            </w:r>
          </w:p>
          <w:p w:rsidR="00152DA8" w:rsidRPr="007848F8" w:rsidRDefault="00152DA8" w:rsidP="007848F8">
            <w:pPr>
              <w:pStyle w:val="c49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t>Слайд</w:t>
            </w:r>
            <w:r w:rsidR="007848F8" w:rsidRPr="007848F8">
              <w:rPr>
                <w:b/>
                <w:sz w:val="28"/>
                <w:szCs w:val="28"/>
              </w:rPr>
              <w:t xml:space="preserve"> </w:t>
            </w:r>
            <w:r w:rsidRPr="007848F8">
              <w:rPr>
                <w:b/>
                <w:sz w:val="28"/>
                <w:szCs w:val="28"/>
              </w:rPr>
              <w:t>2</w:t>
            </w:r>
          </w:p>
          <w:p w:rsidR="00FE0E93" w:rsidRPr="007848F8" w:rsidRDefault="00FE0E93" w:rsidP="007848F8">
            <w:pPr>
              <w:pStyle w:val="c49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Решите задачу: </w:t>
            </w:r>
          </w:p>
          <w:p w:rsidR="000D13CA" w:rsidRPr="007848F8" w:rsidRDefault="000D13CA" w:rsidP="007848F8">
            <w:pPr>
              <w:pStyle w:val="c49"/>
              <w:spacing w:before="0" w:beforeAutospacing="0" w:after="0" w:afterAutospacing="0" w:line="240" w:lineRule="atLeast"/>
              <w:rPr>
                <w:bCs/>
                <w:color w:val="000000"/>
                <w:sz w:val="28"/>
                <w:szCs w:val="28"/>
              </w:rPr>
            </w:pPr>
            <w:r w:rsidRPr="007848F8">
              <w:rPr>
                <w:bCs/>
                <w:color w:val="000000"/>
                <w:sz w:val="28"/>
                <w:szCs w:val="28"/>
              </w:rPr>
              <w:t>Родители решили подарить дочери на день рождение ноутбук ценой 27989,75 руб. и флеш-карту ценой 470,2 руб. Они взяли с собой в магазин 28449,77руб. Верно ли они рассчитал стоимость покупки?</w:t>
            </w:r>
          </w:p>
          <w:p w:rsidR="000D13CA" w:rsidRPr="007848F8" w:rsidRDefault="000D13CA" w:rsidP="007848F8">
            <w:pPr>
              <w:pStyle w:val="c49"/>
              <w:spacing w:before="0" w:beforeAutospacing="0" w:after="0" w:afterAutospacing="0" w:line="240" w:lineRule="atLeast"/>
              <w:rPr>
                <w:bCs/>
                <w:color w:val="000000"/>
                <w:sz w:val="28"/>
                <w:szCs w:val="28"/>
              </w:rPr>
            </w:pPr>
            <w:r w:rsidRPr="007848F8">
              <w:rPr>
                <w:bCs/>
                <w:color w:val="000000"/>
                <w:sz w:val="28"/>
                <w:szCs w:val="28"/>
              </w:rPr>
              <w:t>(Нет, стоимость покупки 28459,95 руб.).</w:t>
            </w:r>
          </w:p>
          <w:p w:rsidR="000D13CA" w:rsidRPr="007848F8" w:rsidRDefault="000D13CA" w:rsidP="007848F8">
            <w:pPr>
              <w:pStyle w:val="c49"/>
              <w:spacing w:before="0" w:beforeAutospacing="0" w:after="0" w:afterAutospacing="0" w:line="240" w:lineRule="atLeast"/>
              <w:rPr>
                <w:bCs/>
                <w:color w:val="000000"/>
                <w:sz w:val="28"/>
                <w:szCs w:val="28"/>
              </w:rPr>
            </w:pPr>
            <w:r w:rsidRPr="007848F8">
              <w:rPr>
                <w:bCs/>
                <w:color w:val="000000"/>
                <w:sz w:val="28"/>
                <w:szCs w:val="28"/>
              </w:rPr>
              <w:t>- Где они допустили ошибку? (они допустили ошибку при сложении десятичных дробей).</w:t>
            </w:r>
          </w:p>
          <w:p w:rsidR="006179D8" w:rsidRPr="007848F8" w:rsidRDefault="000D13CA" w:rsidP="007848F8">
            <w:pPr>
              <w:pStyle w:val="c49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- </w:t>
            </w:r>
            <w:r w:rsidR="006179D8" w:rsidRPr="007848F8">
              <w:rPr>
                <w:sz w:val="28"/>
                <w:szCs w:val="28"/>
              </w:rPr>
              <w:t>Сформулируйте правило сложения и вычитания десятичных дробей</w:t>
            </w:r>
          </w:p>
          <w:p w:rsidR="00152DA8" w:rsidRPr="007848F8" w:rsidRDefault="00152DA8" w:rsidP="007848F8">
            <w:pPr>
              <w:pStyle w:val="c49"/>
              <w:spacing w:before="0" w:beforeAutospacing="0" w:after="0" w:afterAutospacing="0" w:line="240" w:lineRule="atLeast"/>
              <w:rPr>
                <w:b/>
                <w:color w:val="000000"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t>Слайд 3</w:t>
            </w:r>
          </w:p>
          <w:p w:rsidR="00A17829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 xml:space="preserve">- Известно, какое важное значение имеет запятая в русском языке. </w:t>
            </w:r>
          </w:p>
          <w:p w:rsidR="00A17829" w:rsidRPr="007848F8" w:rsidRDefault="00A17829" w:rsidP="007848F8">
            <w:pPr>
              <w:pStyle w:val="c9"/>
              <w:spacing w:before="0" w:beforeAutospacing="0" w:after="0" w:afterAutospacing="0" w:line="240" w:lineRule="atLeast"/>
              <w:rPr>
                <w:b/>
                <w:color w:val="000000"/>
                <w:sz w:val="28"/>
                <w:szCs w:val="28"/>
              </w:rPr>
            </w:pPr>
            <w:r w:rsidRPr="007848F8">
              <w:rPr>
                <w:b/>
                <w:color w:val="000000"/>
                <w:sz w:val="28"/>
                <w:szCs w:val="28"/>
              </w:rPr>
              <w:t>Слайд 4</w:t>
            </w:r>
          </w:p>
          <w:p w:rsidR="00A3237C" w:rsidRPr="003C53FA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 xml:space="preserve">От неправильной расстановки </w:t>
            </w:r>
            <w:r w:rsidRPr="007848F8">
              <w:rPr>
                <w:color w:val="000000"/>
                <w:sz w:val="28"/>
                <w:szCs w:val="28"/>
              </w:rPr>
              <w:lastRenderedPageBreak/>
              <w:t>запятых смысл предложения может резко измениться. Например, “Казнить, нельзя помиловать” и “Казнить нельзя, помиловать”. В математике от положения запятой зависит верность или неверность ответа. Расставьте в следующих равенствах запятые</w:t>
            </w:r>
            <w:r w:rsidRPr="003C53FA">
              <w:rPr>
                <w:color w:val="000000"/>
                <w:sz w:val="28"/>
                <w:szCs w:val="28"/>
              </w:rPr>
              <w:t>: </w:t>
            </w:r>
            <w:r w:rsidRPr="003C53FA">
              <w:rPr>
                <w:iCs/>
                <w:color w:val="000000"/>
                <w:sz w:val="28"/>
                <w:szCs w:val="28"/>
              </w:rPr>
              <w:t>(работа в парах, карточки на столах</w:t>
            </w:r>
            <w:r w:rsidR="003C53FA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3C53FA" w:rsidRPr="003C53FA">
              <w:rPr>
                <w:b/>
                <w:iCs/>
                <w:color w:val="000000"/>
                <w:sz w:val="28"/>
                <w:szCs w:val="28"/>
              </w:rPr>
              <w:t>Приложение1</w:t>
            </w:r>
            <w:r w:rsidRPr="003C53FA">
              <w:rPr>
                <w:iCs/>
                <w:color w:val="000000"/>
                <w:sz w:val="28"/>
                <w:szCs w:val="28"/>
              </w:rPr>
              <w:t>)</w:t>
            </w:r>
          </w:p>
          <w:p w:rsidR="004734E1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1) 32 + 18 = 5 </w:t>
            </w:r>
          </w:p>
          <w:p w:rsidR="004734E1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 xml:space="preserve">2) 3 +108 = 408   </w:t>
            </w:r>
          </w:p>
          <w:p w:rsidR="004734E1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3) 42 + 17= 212   </w:t>
            </w:r>
          </w:p>
          <w:p w:rsidR="004734E1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4)736 – 336=4      </w:t>
            </w:r>
          </w:p>
          <w:p w:rsidR="00A3237C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5) 63 - 27= 603 6) 57-4=17                                  </w:t>
            </w:r>
          </w:p>
          <w:p w:rsidR="00A17829" w:rsidRPr="007848F8" w:rsidRDefault="00A17829" w:rsidP="007848F8">
            <w:pPr>
              <w:pStyle w:val="c9"/>
              <w:spacing w:before="0" w:beforeAutospacing="0" w:after="0" w:afterAutospacing="0" w:line="240" w:lineRule="atLeast"/>
              <w:rPr>
                <w:iCs/>
                <w:color w:val="000000"/>
                <w:sz w:val="28"/>
                <w:szCs w:val="28"/>
              </w:rPr>
            </w:pPr>
            <w:r w:rsidRPr="007848F8">
              <w:rPr>
                <w:iCs/>
                <w:color w:val="000000"/>
                <w:sz w:val="28"/>
                <w:szCs w:val="28"/>
              </w:rPr>
              <w:t xml:space="preserve">Проверка задания </w:t>
            </w:r>
          </w:p>
          <w:p w:rsidR="00A3237C" w:rsidRPr="007848F8" w:rsidRDefault="00A17829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b/>
                <w:iCs/>
                <w:color w:val="000000"/>
                <w:sz w:val="28"/>
                <w:szCs w:val="28"/>
              </w:rPr>
              <w:t>С</w:t>
            </w:r>
            <w:r w:rsidR="004734E1" w:rsidRPr="007848F8">
              <w:rPr>
                <w:b/>
                <w:iCs/>
                <w:color w:val="000000"/>
                <w:sz w:val="28"/>
                <w:szCs w:val="28"/>
              </w:rPr>
              <w:t>лайд</w:t>
            </w:r>
            <w:r w:rsidRPr="007848F8">
              <w:rPr>
                <w:b/>
                <w:iCs/>
                <w:color w:val="000000"/>
                <w:sz w:val="28"/>
                <w:szCs w:val="28"/>
              </w:rPr>
              <w:t xml:space="preserve"> 5</w:t>
            </w:r>
          </w:p>
          <w:p w:rsidR="00A3237C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- Какие действия с натуральными числами вы можете выполнять? (сложение, вычитание, умножение, деление, записывать, читать)</w:t>
            </w:r>
          </w:p>
          <w:p w:rsidR="00A3237C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- Для того чтобы узнать тему нашего сегодняшнего урока я предлагаю выполнить задание.</w:t>
            </w:r>
          </w:p>
          <w:p w:rsidR="00A17829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Я предлагаю вам решить устно следующую задачу:</w:t>
            </w:r>
          </w:p>
          <w:p w:rsidR="00A17829" w:rsidRPr="007848F8" w:rsidRDefault="00A17829" w:rsidP="007848F8">
            <w:pPr>
              <w:pStyle w:val="c9"/>
              <w:spacing w:before="0" w:beforeAutospacing="0" w:after="0" w:afterAutospacing="0" w:line="240" w:lineRule="atLeast"/>
              <w:rPr>
                <w:b/>
                <w:color w:val="000000"/>
                <w:sz w:val="28"/>
                <w:szCs w:val="28"/>
              </w:rPr>
            </w:pPr>
            <w:r w:rsidRPr="007848F8">
              <w:rPr>
                <w:b/>
                <w:color w:val="000000"/>
                <w:sz w:val="28"/>
                <w:szCs w:val="28"/>
              </w:rPr>
              <w:t>Слайд 6</w:t>
            </w:r>
          </w:p>
          <w:p w:rsidR="004734E1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 xml:space="preserve">Дан квадрат со стороной 8 см. </w:t>
            </w:r>
            <w:r w:rsidRPr="007848F8">
              <w:rPr>
                <w:color w:val="000000"/>
                <w:sz w:val="28"/>
                <w:szCs w:val="28"/>
              </w:rPr>
              <w:lastRenderedPageBreak/>
              <w:t>Вычислите периметр этого квадрата. (2 способа решения) Проверка решения: 8+8+8+8=32 или 8·4=32</w:t>
            </w:r>
          </w:p>
          <w:p w:rsidR="00A17829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- Предлагаю выполнить следующее задание: </w:t>
            </w:r>
          </w:p>
          <w:p w:rsidR="00A17829" w:rsidRPr="007848F8" w:rsidRDefault="00A17829" w:rsidP="007848F8">
            <w:pPr>
              <w:pStyle w:val="c9"/>
              <w:spacing w:before="0" w:beforeAutospacing="0" w:after="0" w:afterAutospacing="0" w:line="24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7848F8">
              <w:rPr>
                <w:b/>
                <w:bCs/>
                <w:color w:val="000000"/>
                <w:sz w:val="28"/>
                <w:szCs w:val="28"/>
              </w:rPr>
              <w:t>Слайд 7</w:t>
            </w:r>
          </w:p>
          <w:p w:rsidR="004734E1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Поле имеет форму квадрата со стороной 1,23 км. Найдите периметр этого поля, применив действие сложения.</w:t>
            </w:r>
          </w:p>
          <w:p w:rsidR="004734E1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Р= 1,23+1,23+1,23+1,23 =4,92км. (запись в тетрадях. Проверка ответов в парах с соседом)</w:t>
            </w:r>
          </w:p>
          <w:p w:rsidR="004734E1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-А как по-другому можно было найти тот же периметр? </w:t>
            </w:r>
            <w:r w:rsidRPr="007848F8">
              <w:rPr>
                <w:i/>
                <w:iCs/>
                <w:color w:val="000000"/>
                <w:sz w:val="28"/>
                <w:szCs w:val="28"/>
              </w:rPr>
              <w:t>Произведением</w:t>
            </w:r>
          </w:p>
          <w:p w:rsidR="004734E1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-Замените сумму произведением, запишите в тетрадь 1,23·4= и выполните вычисление.</w:t>
            </w:r>
          </w:p>
          <w:p w:rsidR="004734E1" w:rsidRPr="007848F8" w:rsidRDefault="004734E1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A421B8" w:rsidRPr="007848F8" w:rsidRDefault="00A421B8" w:rsidP="007848F8">
            <w:pPr>
              <w:pStyle w:val="c9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179D8" w:rsidRPr="007848F8" w:rsidRDefault="006179D8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lastRenderedPageBreak/>
              <w:t>Отвечают на вопросы, высказывают свое мнение.</w:t>
            </w: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Решают задачу.</w:t>
            </w: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Делают выводы.</w:t>
            </w: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0D13CA" w:rsidRPr="007848F8" w:rsidRDefault="000D13CA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Формулируют правило сложения и вычитания десятичных</w:t>
            </w:r>
            <w:r w:rsidRPr="007848F8">
              <w:rPr>
                <w:b/>
                <w:sz w:val="28"/>
                <w:szCs w:val="28"/>
              </w:rPr>
              <w:t xml:space="preserve"> </w:t>
            </w:r>
            <w:r w:rsidR="00A421B8" w:rsidRPr="007848F8">
              <w:rPr>
                <w:sz w:val="28"/>
                <w:szCs w:val="28"/>
              </w:rPr>
              <w:t>дробей.</w:t>
            </w:r>
          </w:p>
          <w:p w:rsidR="00A421B8" w:rsidRPr="007848F8" w:rsidRDefault="00A421B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Cs w:val="28"/>
              </w:rPr>
            </w:pPr>
            <w:r w:rsidRPr="007848F8">
              <w:rPr>
                <w:iCs/>
                <w:color w:val="000000"/>
                <w:szCs w:val="28"/>
              </w:rPr>
              <w:t>(Чтобы сложить десятичные дроби, надо</w:t>
            </w:r>
          </w:p>
          <w:p w:rsidR="00A421B8" w:rsidRPr="007848F8" w:rsidRDefault="00A421B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Cs w:val="28"/>
              </w:rPr>
            </w:pPr>
            <w:r w:rsidRPr="007848F8">
              <w:rPr>
                <w:iCs/>
                <w:color w:val="000000"/>
                <w:szCs w:val="28"/>
              </w:rPr>
              <w:t>1) уравнять в этих дробях количество знаков после запятой,</w:t>
            </w:r>
          </w:p>
          <w:p w:rsidR="00A421B8" w:rsidRPr="007848F8" w:rsidRDefault="00A421B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Cs w:val="28"/>
              </w:rPr>
            </w:pPr>
            <w:r w:rsidRPr="007848F8">
              <w:rPr>
                <w:iCs/>
                <w:color w:val="000000"/>
                <w:szCs w:val="28"/>
              </w:rPr>
              <w:t xml:space="preserve">2) записать их друг под </w:t>
            </w:r>
            <w:r w:rsidRPr="007848F8">
              <w:rPr>
                <w:iCs/>
                <w:color w:val="000000"/>
                <w:szCs w:val="28"/>
              </w:rPr>
              <w:lastRenderedPageBreak/>
              <w:t>другом так, чтобы запятая была записана под запятой,</w:t>
            </w:r>
          </w:p>
          <w:p w:rsidR="00A421B8" w:rsidRPr="007848F8" w:rsidRDefault="00A421B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Cs w:val="28"/>
              </w:rPr>
            </w:pPr>
            <w:r w:rsidRPr="007848F8">
              <w:rPr>
                <w:iCs/>
                <w:color w:val="000000"/>
                <w:szCs w:val="28"/>
              </w:rPr>
              <w:t xml:space="preserve">3) выполнить сложение, не обращая внимание на запятую, </w:t>
            </w:r>
          </w:p>
          <w:p w:rsidR="00A421B8" w:rsidRPr="007848F8" w:rsidRDefault="00A421B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Cs w:val="28"/>
              </w:rPr>
            </w:pPr>
            <w:r w:rsidRPr="007848F8">
              <w:rPr>
                <w:iCs/>
                <w:color w:val="000000"/>
                <w:szCs w:val="28"/>
              </w:rPr>
              <w:t>4) поставить в ответе запятую под запятой в данных дробях.</w:t>
            </w:r>
          </w:p>
          <w:p w:rsidR="00A421B8" w:rsidRPr="007848F8" w:rsidRDefault="00A421B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Cs w:val="28"/>
              </w:rPr>
            </w:pPr>
            <w:r w:rsidRPr="007848F8">
              <w:rPr>
                <w:iCs/>
                <w:color w:val="000000"/>
                <w:szCs w:val="28"/>
              </w:rPr>
              <w:t xml:space="preserve">Чтобы вычесть десятичные дроби, надо </w:t>
            </w:r>
          </w:p>
          <w:p w:rsidR="00A421B8" w:rsidRPr="007848F8" w:rsidRDefault="00A421B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Cs w:val="28"/>
              </w:rPr>
            </w:pPr>
            <w:r w:rsidRPr="007848F8">
              <w:rPr>
                <w:iCs/>
                <w:color w:val="000000"/>
                <w:szCs w:val="28"/>
              </w:rPr>
              <w:t xml:space="preserve">1) уравнять в этих дробях количество знаков после запятой, </w:t>
            </w:r>
          </w:p>
          <w:p w:rsidR="00A421B8" w:rsidRPr="007848F8" w:rsidRDefault="00A421B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Cs w:val="28"/>
              </w:rPr>
            </w:pPr>
            <w:r w:rsidRPr="007848F8">
              <w:rPr>
                <w:iCs/>
                <w:color w:val="000000"/>
                <w:szCs w:val="28"/>
              </w:rPr>
              <w:t>2) записать их друг под другом так, чтобы запятая была записана под запятой,</w:t>
            </w:r>
          </w:p>
          <w:p w:rsidR="00A421B8" w:rsidRPr="007848F8" w:rsidRDefault="00A421B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Cs w:val="28"/>
              </w:rPr>
            </w:pPr>
            <w:r w:rsidRPr="007848F8">
              <w:rPr>
                <w:iCs/>
                <w:color w:val="000000"/>
                <w:szCs w:val="28"/>
              </w:rPr>
              <w:t>3) выполнить вычитание, не обращая внимание на запятую, поставить в ответе запятую под запятой в данных дробях.)</w:t>
            </w:r>
          </w:p>
          <w:p w:rsidR="00A421B8" w:rsidRPr="007848F8" w:rsidRDefault="00A421B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 xml:space="preserve">Выполняют задание, расставляют запятые в примерах. </w:t>
            </w: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Решают задачи.</w:t>
            </w: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48F8" w:rsidRPr="007848F8" w:rsidRDefault="007848F8" w:rsidP="007848F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вопросы.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4731B" w:rsidRPr="007848F8" w:rsidRDefault="00F4731B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Познавательные:</w:t>
            </w:r>
            <w:r w:rsidRPr="007848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умение осознанно и произвольно строить речевое высказывание в устной форме.</w:t>
            </w:r>
          </w:p>
          <w:p w:rsidR="00F4731B" w:rsidRPr="007848F8" w:rsidRDefault="00F4731B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Личностные:</w:t>
            </w:r>
            <w:r w:rsidRPr="007848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самоопределение.</w:t>
            </w:r>
          </w:p>
          <w:p w:rsidR="00F4731B" w:rsidRPr="007848F8" w:rsidRDefault="00F4731B" w:rsidP="007848F8">
            <w:pPr>
              <w:pStyle w:val="c44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t>Коммуникативные:</w:t>
            </w:r>
            <w:r w:rsidRPr="007848F8">
              <w:rPr>
                <w:sz w:val="28"/>
                <w:szCs w:val="28"/>
              </w:rPr>
              <w:t xml:space="preserve"> умение вступать в диалог, участвовать в коллективном обсуждении вопроса.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179D8" w:rsidRPr="007848F8" w:rsidRDefault="007848F8" w:rsidP="007848F8">
            <w:pPr>
              <w:pStyle w:val="c4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В</w:t>
            </w:r>
            <w:r w:rsidR="00F4731B" w:rsidRPr="007848F8">
              <w:rPr>
                <w:sz w:val="28"/>
                <w:szCs w:val="28"/>
              </w:rPr>
              <w:t>ыполнение</w:t>
            </w:r>
            <w:r w:rsidR="006179D8" w:rsidRPr="007848F8">
              <w:rPr>
                <w:sz w:val="28"/>
                <w:szCs w:val="28"/>
              </w:rPr>
              <w:t xml:space="preserve"> тренировоч</w:t>
            </w:r>
            <w:r w:rsidR="00F4731B" w:rsidRPr="007848F8">
              <w:rPr>
                <w:sz w:val="28"/>
                <w:szCs w:val="28"/>
              </w:rPr>
              <w:t>ных учебных</w:t>
            </w:r>
            <w:r w:rsidR="006179D8" w:rsidRPr="007848F8">
              <w:rPr>
                <w:sz w:val="28"/>
                <w:szCs w:val="28"/>
              </w:rPr>
              <w:t xml:space="preserve"> действи</w:t>
            </w:r>
            <w:r w:rsidR="00F4731B" w:rsidRPr="007848F8">
              <w:rPr>
                <w:sz w:val="28"/>
                <w:szCs w:val="28"/>
              </w:rPr>
              <w:t>й</w:t>
            </w:r>
            <w:r w:rsidR="00A421B8" w:rsidRPr="007848F8">
              <w:rPr>
                <w:sz w:val="28"/>
                <w:szCs w:val="28"/>
              </w:rPr>
              <w:t>.</w:t>
            </w:r>
          </w:p>
          <w:p w:rsidR="00F4731B" w:rsidRPr="007848F8" w:rsidRDefault="00F4731B" w:rsidP="007848F8">
            <w:pPr>
              <w:pStyle w:val="c4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Работа в парах. </w:t>
            </w:r>
          </w:p>
          <w:p w:rsidR="007848F8" w:rsidRPr="007848F8" w:rsidRDefault="007848F8" w:rsidP="007848F8">
            <w:pPr>
              <w:pStyle w:val="c44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Обсуждение решений и правил.</w:t>
            </w:r>
            <w:r w:rsidRPr="007848F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17829" w:rsidRPr="001C409A" w:rsidTr="001911BB">
        <w:trPr>
          <w:trHeight w:val="4959"/>
          <w:jc w:val="center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lastRenderedPageBreak/>
              <w:t>3. Выявление места и причины затруднения</w:t>
            </w:r>
          </w:p>
          <w:p w:rsidR="007848F8" w:rsidRPr="007848F8" w:rsidRDefault="007848F8" w:rsidP="007848F8">
            <w:pPr>
              <w:rPr>
                <w:lang w:eastAsia="ru-RU"/>
              </w:rPr>
            </w:pPr>
          </w:p>
          <w:p w:rsidR="007848F8" w:rsidRPr="007848F8" w:rsidRDefault="007848F8" w:rsidP="007848F8">
            <w:pPr>
              <w:rPr>
                <w:lang w:eastAsia="ru-RU"/>
              </w:rPr>
            </w:pPr>
          </w:p>
          <w:p w:rsidR="007848F8" w:rsidRPr="007848F8" w:rsidRDefault="007848F8" w:rsidP="007848F8">
            <w:pPr>
              <w:rPr>
                <w:lang w:eastAsia="ru-RU"/>
              </w:rPr>
            </w:pPr>
          </w:p>
          <w:p w:rsidR="007848F8" w:rsidRPr="007848F8" w:rsidRDefault="007848F8" w:rsidP="007848F8">
            <w:pPr>
              <w:rPr>
                <w:lang w:eastAsia="ru-RU"/>
              </w:rPr>
            </w:pPr>
          </w:p>
          <w:p w:rsidR="007848F8" w:rsidRPr="007848F8" w:rsidRDefault="007848F8" w:rsidP="007848F8">
            <w:pPr>
              <w:rPr>
                <w:lang w:eastAsia="ru-RU"/>
              </w:rPr>
            </w:pPr>
          </w:p>
          <w:p w:rsidR="007848F8" w:rsidRPr="007848F8" w:rsidRDefault="007848F8" w:rsidP="007848F8">
            <w:pPr>
              <w:rPr>
                <w:lang w:eastAsia="ru-RU"/>
              </w:rPr>
            </w:pPr>
          </w:p>
          <w:p w:rsidR="007848F8" w:rsidRPr="007848F8" w:rsidRDefault="007848F8" w:rsidP="007848F8">
            <w:pPr>
              <w:rPr>
                <w:lang w:eastAsia="ru-RU"/>
              </w:rPr>
            </w:pPr>
          </w:p>
          <w:p w:rsidR="007848F8" w:rsidRPr="007848F8" w:rsidRDefault="007848F8" w:rsidP="007848F8">
            <w:pPr>
              <w:rPr>
                <w:lang w:eastAsia="ru-RU"/>
              </w:rPr>
            </w:pPr>
          </w:p>
          <w:p w:rsidR="00A17829" w:rsidRPr="007848F8" w:rsidRDefault="00A17829" w:rsidP="007848F8">
            <w:pPr>
              <w:rPr>
                <w:lang w:eastAsia="ru-RU"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t>Задает наводящие вопросы к теме урока.</w:t>
            </w:r>
          </w:p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-  У кого нет ответа?</w:t>
            </w:r>
          </w:p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- У кого есть ответ? (Записать ответы на доске) Почему получили такой ответ?</w:t>
            </w:r>
          </w:p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Что нового в задании? (десятичная дробь умножается на число)</w:t>
            </w:r>
          </w:p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- В чём у вас затруднение? (Мы не знаем, как умножить десятичную дроби на натуральное число)</w:t>
            </w:r>
          </w:p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- Чему вы должн</w:t>
            </w:r>
            <w:r w:rsidR="007848F8">
              <w:rPr>
                <w:color w:val="000000"/>
                <w:sz w:val="28"/>
                <w:szCs w:val="28"/>
              </w:rPr>
              <w:t>ы еще научиться? (умножать др.)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t>Отвечают на вопросы, высказывают свое мнение.</w:t>
            </w:r>
          </w:p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</w:p>
          <w:p w:rsidR="007848F8" w:rsidRPr="007848F8" w:rsidRDefault="007848F8" w:rsidP="007848F8">
            <w:pPr>
              <w:rPr>
                <w:lang w:eastAsia="ru-RU"/>
              </w:rPr>
            </w:pPr>
          </w:p>
          <w:p w:rsidR="007848F8" w:rsidRPr="007848F8" w:rsidRDefault="007848F8" w:rsidP="007848F8">
            <w:pPr>
              <w:rPr>
                <w:lang w:eastAsia="ru-RU"/>
              </w:rPr>
            </w:pPr>
          </w:p>
          <w:p w:rsidR="007848F8" w:rsidRPr="007848F8" w:rsidRDefault="007848F8" w:rsidP="007848F8">
            <w:pPr>
              <w:rPr>
                <w:lang w:eastAsia="ru-RU"/>
              </w:rPr>
            </w:pPr>
          </w:p>
          <w:p w:rsidR="007848F8" w:rsidRPr="007848F8" w:rsidRDefault="007848F8" w:rsidP="007848F8">
            <w:pPr>
              <w:rPr>
                <w:lang w:eastAsia="ru-RU"/>
              </w:rPr>
            </w:pPr>
          </w:p>
          <w:p w:rsidR="00A17829" w:rsidRPr="007848F8" w:rsidRDefault="00A17829" w:rsidP="007848F8">
            <w:pPr>
              <w:tabs>
                <w:tab w:val="left" w:pos="1995"/>
              </w:tabs>
              <w:rPr>
                <w:lang w:eastAsia="ru-RU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4731B" w:rsidRPr="007848F8" w:rsidRDefault="00F4731B" w:rsidP="007848F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 xml:space="preserve">Регулятивные: </w:t>
            </w:r>
            <w:r w:rsidRPr="007848F8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контроль и оценка процесса и результатов деятельности.</w:t>
            </w:r>
          </w:p>
          <w:p w:rsidR="00F4731B" w:rsidRPr="007848F8" w:rsidRDefault="00F4731B" w:rsidP="007848F8">
            <w:pPr>
              <w:pStyle w:val="a8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b/>
                <w:bCs/>
                <w:color w:val="170E02"/>
                <w:sz w:val="28"/>
                <w:szCs w:val="28"/>
              </w:rPr>
              <w:t xml:space="preserve">Познавательные: </w:t>
            </w:r>
            <w:r w:rsidRPr="007848F8">
              <w:rPr>
                <w:color w:val="170E02"/>
                <w:sz w:val="28"/>
                <w:szCs w:val="28"/>
              </w:rPr>
              <w:t>формирование интереса к данной теме.</w:t>
            </w:r>
          </w:p>
          <w:p w:rsidR="00F4731B" w:rsidRPr="007848F8" w:rsidRDefault="00F4731B" w:rsidP="007848F8">
            <w:pPr>
              <w:pStyle w:val="c44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b/>
                <w:bCs/>
                <w:color w:val="170E02"/>
                <w:sz w:val="28"/>
                <w:szCs w:val="28"/>
              </w:rPr>
              <w:t xml:space="preserve">Коммуникативные: </w:t>
            </w:r>
            <w:r w:rsidRPr="007848F8">
              <w:rPr>
                <w:color w:val="000000"/>
                <w:sz w:val="28"/>
                <w:szCs w:val="28"/>
              </w:rPr>
              <w:t>организовывать и планировать учебное сотрудничество со сверстниками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17829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Устные ответы.</w:t>
            </w:r>
          </w:p>
        </w:tc>
      </w:tr>
      <w:tr w:rsidR="00A17829" w:rsidRPr="001C409A" w:rsidTr="001911BB">
        <w:trPr>
          <w:trHeight w:val="1699"/>
          <w:jc w:val="center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bCs/>
                <w:iCs/>
                <w:sz w:val="28"/>
                <w:szCs w:val="28"/>
              </w:rPr>
              <w:t>4. Построение проекта выхода из затруднения</w:t>
            </w:r>
          </w:p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- Какова </w:t>
            </w:r>
            <w:r w:rsidRPr="007848F8">
              <w:rPr>
                <w:sz w:val="28"/>
                <w:szCs w:val="28"/>
                <w:u w:val="single"/>
              </w:rPr>
              <w:t>цель нашего урока</w:t>
            </w:r>
            <w:r w:rsidRPr="007848F8">
              <w:rPr>
                <w:sz w:val="28"/>
                <w:szCs w:val="28"/>
              </w:rPr>
              <w:t>, что каждый из вас должен усвоить и чему научиться к концу урока</w:t>
            </w:r>
          </w:p>
          <w:p w:rsidR="00426DDE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bCs/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- Как вы думаете, какая тема нашего урока? (Умножение десятичной дроби на натуральное число.)</w:t>
            </w:r>
            <w:r w:rsidRPr="007848F8">
              <w:rPr>
                <w:sz w:val="28"/>
                <w:szCs w:val="28"/>
              </w:rPr>
              <w:br/>
              <w:t>- Запишите </w:t>
            </w:r>
            <w:r w:rsidRPr="007848F8">
              <w:rPr>
                <w:sz w:val="28"/>
                <w:szCs w:val="28"/>
                <w:u w:val="single"/>
              </w:rPr>
              <w:t>тему урока</w:t>
            </w:r>
            <w:r w:rsidRPr="007848F8">
              <w:rPr>
                <w:sz w:val="28"/>
                <w:szCs w:val="28"/>
              </w:rPr>
              <w:t> в тетрадь:</w:t>
            </w:r>
            <w:r w:rsidR="00426DDE" w:rsidRPr="007848F8">
              <w:rPr>
                <w:bCs/>
                <w:sz w:val="28"/>
                <w:szCs w:val="28"/>
              </w:rPr>
              <w:t xml:space="preserve">  </w:t>
            </w:r>
            <w:r w:rsidR="00426DDE" w:rsidRPr="007848F8">
              <w:rPr>
                <w:b/>
                <w:bCs/>
                <w:sz w:val="28"/>
                <w:szCs w:val="28"/>
              </w:rPr>
              <w:t>Слайд 8</w:t>
            </w:r>
          </w:p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- Я предлагаю вам открыть новое правило самим по плану.</w:t>
            </w:r>
          </w:p>
          <w:p w:rsidR="00724D56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b/>
                <w:bCs/>
                <w:sz w:val="28"/>
                <w:szCs w:val="28"/>
              </w:rPr>
              <w:t>Слайд 10</w:t>
            </w:r>
          </w:p>
          <w:p w:rsidR="00426DDE" w:rsidRPr="007848F8" w:rsidRDefault="00426DDE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(Умножьте длину стороны квадрата на 4, не обращая </w:t>
            </w:r>
            <w:r w:rsidRPr="007848F8">
              <w:rPr>
                <w:sz w:val="28"/>
                <w:szCs w:val="28"/>
              </w:rPr>
              <w:lastRenderedPageBreak/>
              <w:t>внимания на запятую;</w:t>
            </w:r>
          </w:p>
          <w:p w:rsidR="00426DDE" w:rsidRPr="007848F8" w:rsidRDefault="00426DDE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Сравните свой ответ с результатом суммы;</w:t>
            </w:r>
          </w:p>
          <w:p w:rsidR="00426DDE" w:rsidRPr="007848F8" w:rsidRDefault="00426DDE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Поставьте запятую в произведении, как в сумме;</w:t>
            </w:r>
          </w:p>
          <w:p w:rsidR="00426DDE" w:rsidRPr="007848F8" w:rsidRDefault="00426DDE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Сравните количество цифр после запятой в множителе и в произведении;</w:t>
            </w:r>
          </w:p>
          <w:p w:rsidR="00426DDE" w:rsidRPr="007848F8" w:rsidRDefault="00426DDE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Сделайте вывод.</w:t>
            </w:r>
            <w:r w:rsidR="007848F8">
              <w:rPr>
                <w:sz w:val="28"/>
                <w:szCs w:val="28"/>
              </w:rPr>
              <w:t>)</w:t>
            </w:r>
          </w:p>
          <w:p w:rsidR="00426DDE" w:rsidRPr="007848F8" w:rsidRDefault="00426DDE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iCs/>
                <w:sz w:val="28"/>
                <w:szCs w:val="28"/>
              </w:rPr>
              <w:t>Делается вывод</w:t>
            </w:r>
            <w:r w:rsidR="007848F8">
              <w:rPr>
                <w:iCs/>
                <w:sz w:val="28"/>
                <w:szCs w:val="28"/>
              </w:rPr>
              <w:t xml:space="preserve"> </w:t>
            </w:r>
            <w:r w:rsidRPr="007848F8">
              <w:rPr>
                <w:b/>
                <w:bCs/>
                <w:sz w:val="28"/>
                <w:szCs w:val="28"/>
              </w:rPr>
              <w:t>слайд 11</w:t>
            </w:r>
          </w:p>
          <w:p w:rsidR="00724D56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-Откройте учебник на стр. </w:t>
            </w:r>
            <w:r w:rsidR="006028DF" w:rsidRPr="007848F8">
              <w:rPr>
                <w:sz w:val="28"/>
                <w:szCs w:val="28"/>
              </w:rPr>
              <w:t xml:space="preserve">90, </w:t>
            </w:r>
            <w:r w:rsidRPr="007848F8">
              <w:rPr>
                <w:sz w:val="28"/>
                <w:szCs w:val="28"/>
              </w:rPr>
              <w:t>прочитайте правило, которое дано в учебнике </w:t>
            </w:r>
            <w:r w:rsidRPr="007848F8">
              <w:rPr>
                <w:i/>
                <w:iCs/>
                <w:sz w:val="28"/>
                <w:szCs w:val="28"/>
              </w:rPr>
              <w:t>(Читают правило</w:t>
            </w:r>
            <w:r w:rsidRPr="007848F8">
              <w:rPr>
                <w:sz w:val="28"/>
                <w:szCs w:val="28"/>
              </w:rPr>
              <w:t>)</w:t>
            </w:r>
          </w:p>
          <w:p w:rsidR="00724D56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- Вам нужно проверить, правильно ли выполнены действия </w:t>
            </w:r>
          </w:p>
          <w:p w:rsidR="00724D56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b/>
                <w:bCs/>
                <w:sz w:val="28"/>
                <w:szCs w:val="28"/>
              </w:rPr>
              <w:t>Слайд 12</w:t>
            </w:r>
          </w:p>
          <w:p w:rsidR="00724D56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(1,83·12=21,96; 1, 213·24=2, 9112</w:t>
            </w:r>
          </w:p>
          <w:p w:rsidR="00A17829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426DDE" w:rsidRPr="007848F8" w:rsidRDefault="00A1782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lastRenderedPageBreak/>
              <w:t>Формулируют цель урока</w:t>
            </w:r>
            <w:r w:rsidR="00426DDE" w:rsidRPr="007848F8">
              <w:rPr>
                <w:sz w:val="28"/>
                <w:szCs w:val="28"/>
              </w:rPr>
              <w:t xml:space="preserve"> </w:t>
            </w:r>
          </w:p>
          <w:p w:rsidR="00426DDE" w:rsidRPr="007848F8" w:rsidRDefault="00426DDE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1)Узнать правило умножения десятичной дроби на число; </w:t>
            </w:r>
          </w:p>
          <w:p w:rsidR="00426DDE" w:rsidRPr="007848F8" w:rsidRDefault="00426DDE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2) научиться это правило применять.</w:t>
            </w:r>
          </w:p>
          <w:p w:rsidR="00A17829" w:rsidRPr="007848F8" w:rsidRDefault="00426DDE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Формулируют </w:t>
            </w:r>
            <w:r w:rsidR="00A17829" w:rsidRPr="007848F8">
              <w:rPr>
                <w:sz w:val="28"/>
                <w:szCs w:val="28"/>
              </w:rPr>
              <w:t>тему урока</w:t>
            </w:r>
            <w:r w:rsidRPr="007848F8">
              <w:rPr>
                <w:sz w:val="28"/>
                <w:szCs w:val="28"/>
              </w:rPr>
              <w:t>: Умножение десятичной дроби на натуральное число</w:t>
            </w:r>
          </w:p>
          <w:p w:rsidR="00426DDE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t>Слайд 9</w:t>
            </w:r>
          </w:p>
          <w:p w:rsidR="00724D56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</w:p>
          <w:p w:rsidR="00724D56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</w:p>
          <w:p w:rsidR="00724D56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</w:p>
          <w:p w:rsidR="00724D56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</w:p>
          <w:p w:rsidR="00724D56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</w:p>
          <w:p w:rsidR="00724D56" w:rsidRPr="007848F8" w:rsidRDefault="00426DDE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Работают по плану самостоятельно.</w:t>
            </w:r>
          </w:p>
          <w:p w:rsidR="00724D56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Вывод: Чтобы умножить десятичную дробь на натуральное число, надо: </w:t>
            </w:r>
            <w:r w:rsidR="001133A9" w:rsidRPr="007848F8">
              <w:rPr>
                <w:sz w:val="28"/>
                <w:szCs w:val="28"/>
              </w:rPr>
              <w:t>умножить её на это число, не обращая</w:t>
            </w:r>
          </w:p>
          <w:p w:rsidR="00724D56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внимания на запятую. 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В полученном произведении отделить запятой справа столько цифр, сколько их отделено запятой в десятичной дроби.</w:t>
            </w:r>
          </w:p>
          <w:p w:rsidR="00724D56" w:rsidRPr="007848F8" w:rsidRDefault="00724D56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4731B" w:rsidRPr="007848F8" w:rsidRDefault="00F4731B" w:rsidP="007848F8">
            <w:pPr>
              <w:pStyle w:val="a8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b/>
                <w:bCs/>
                <w:color w:val="170E02"/>
                <w:sz w:val="28"/>
                <w:szCs w:val="28"/>
              </w:rPr>
              <w:lastRenderedPageBreak/>
              <w:t xml:space="preserve">Познавательные: </w:t>
            </w:r>
            <w:r w:rsidRPr="007848F8">
              <w:rPr>
                <w:color w:val="170E02"/>
                <w:sz w:val="28"/>
                <w:szCs w:val="28"/>
              </w:rPr>
              <w:t>формирование интереса к данной теме.</w:t>
            </w:r>
          </w:p>
          <w:p w:rsidR="00F4731B" w:rsidRPr="007848F8" w:rsidRDefault="00F4731B" w:rsidP="007848F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 xml:space="preserve">Регулятивные: </w:t>
            </w:r>
            <w:r w:rsidRPr="007848F8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контроль и оценка процесса и результатов деятельности.</w:t>
            </w:r>
          </w:p>
          <w:p w:rsidR="00F4731B" w:rsidRPr="007848F8" w:rsidRDefault="00F4731B" w:rsidP="007848F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Личностные: </w:t>
            </w:r>
            <w:r w:rsidRPr="007848F8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оценивание усваиваемого материала.</w:t>
            </w:r>
          </w:p>
          <w:p w:rsidR="00A17829" w:rsidRPr="007848F8" w:rsidRDefault="00F4731B" w:rsidP="007848F8">
            <w:pPr>
              <w:pStyle w:val="c4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b/>
                <w:bCs/>
                <w:color w:val="170E02"/>
                <w:sz w:val="28"/>
                <w:szCs w:val="28"/>
              </w:rPr>
              <w:t xml:space="preserve">Коммуникативные: </w:t>
            </w:r>
            <w:r w:rsidRPr="007848F8">
              <w:rPr>
                <w:color w:val="170E02"/>
                <w:sz w:val="28"/>
                <w:szCs w:val="28"/>
              </w:rPr>
              <w:t>умение вступать в диалог, участвовать в коллективном обсуждении вопроса.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A17829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Совместная работа учащихся, обсуждения.</w:t>
            </w:r>
          </w:p>
          <w:p w:rsidR="001911BB" w:rsidRDefault="001911BB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по плану, формулировка правила.</w:t>
            </w:r>
          </w:p>
          <w:p w:rsidR="007848F8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учебником.</w:t>
            </w:r>
          </w:p>
        </w:tc>
      </w:tr>
      <w:tr w:rsidR="00F4731B" w:rsidRPr="001C409A" w:rsidTr="001911BB">
        <w:trPr>
          <w:trHeight w:val="4533"/>
          <w:jc w:val="center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4731B" w:rsidRPr="001911BB" w:rsidRDefault="00F4731B" w:rsidP="007848F8">
            <w:pPr>
              <w:pStyle w:val="c3"/>
              <w:spacing w:before="0" w:beforeAutospacing="0" w:after="0" w:afterAutospacing="0" w:line="240" w:lineRule="atLeast"/>
              <w:rPr>
                <w:b/>
                <w:bCs/>
                <w:i/>
                <w:iCs/>
                <w:sz w:val="28"/>
                <w:szCs w:val="28"/>
              </w:rPr>
            </w:pPr>
            <w:r w:rsidRPr="001911BB">
              <w:rPr>
                <w:b/>
                <w:sz w:val="28"/>
                <w:szCs w:val="28"/>
              </w:rPr>
              <w:lastRenderedPageBreak/>
              <w:t>5. Физкультминутка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656771" w:rsidRPr="007848F8" w:rsidRDefault="00656771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t>Слайд 14.</w:t>
            </w:r>
          </w:p>
          <w:p w:rsidR="00656771" w:rsidRPr="007848F8" w:rsidRDefault="00656771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t>Проводит физкультминутку.</w:t>
            </w:r>
          </w:p>
          <w:p w:rsidR="00F4731B" w:rsidRPr="007848F8" w:rsidRDefault="00F4731B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Раз – поднялись, потянулись.</w:t>
            </w:r>
          </w:p>
          <w:p w:rsidR="00F4731B" w:rsidRPr="007848F8" w:rsidRDefault="00F4731B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Два – согнулись, разогнулись.</w:t>
            </w:r>
          </w:p>
          <w:p w:rsidR="00F4731B" w:rsidRPr="007848F8" w:rsidRDefault="00F4731B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Три – в ладоши, три хлопка,</w:t>
            </w:r>
          </w:p>
          <w:p w:rsidR="00F4731B" w:rsidRPr="007848F8" w:rsidRDefault="00F4731B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Головою три кивка.</w:t>
            </w:r>
          </w:p>
          <w:p w:rsidR="00F4731B" w:rsidRPr="007848F8" w:rsidRDefault="00F4731B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На четыре – руки шире.</w:t>
            </w:r>
          </w:p>
          <w:p w:rsidR="00F4731B" w:rsidRPr="007848F8" w:rsidRDefault="00F4731B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Пять – руками помахать.</w:t>
            </w:r>
          </w:p>
          <w:p w:rsidR="00F4731B" w:rsidRPr="007848F8" w:rsidRDefault="00F4731B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Шесть – за парту тихо сесть.</w:t>
            </w:r>
          </w:p>
          <w:p w:rsidR="00F4731B" w:rsidRPr="007848F8" w:rsidRDefault="00F4731B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Семь, восемь – лень отбросим.</w:t>
            </w:r>
          </w:p>
          <w:p w:rsidR="00F4731B" w:rsidRPr="007848F8" w:rsidRDefault="00F4731B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4731B" w:rsidRPr="007848F8" w:rsidRDefault="00F4731B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В</w:t>
            </w:r>
            <w:r w:rsidR="00656771" w:rsidRPr="007848F8">
              <w:rPr>
                <w:sz w:val="28"/>
                <w:szCs w:val="28"/>
              </w:rPr>
              <w:t>ыполняют</w:t>
            </w:r>
            <w:r w:rsidRPr="007848F8">
              <w:rPr>
                <w:sz w:val="28"/>
                <w:szCs w:val="28"/>
              </w:rPr>
              <w:t xml:space="preserve"> упражне</w:t>
            </w:r>
            <w:r w:rsidR="00656771" w:rsidRPr="007848F8">
              <w:rPr>
                <w:sz w:val="28"/>
                <w:szCs w:val="28"/>
              </w:rPr>
              <w:t>ния.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4731B" w:rsidRPr="007848F8" w:rsidRDefault="00F4731B" w:rsidP="007848F8">
            <w:pPr>
              <w:pStyle w:val="c4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F4731B" w:rsidRPr="007848F8" w:rsidRDefault="00F4731B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</w:tr>
      <w:tr w:rsidR="001133A9" w:rsidRPr="001C409A" w:rsidTr="001911BB">
        <w:trPr>
          <w:trHeight w:val="5779"/>
          <w:jc w:val="center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1911BB" w:rsidRDefault="001133A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1911BB">
              <w:rPr>
                <w:b/>
                <w:sz w:val="28"/>
                <w:szCs w:val="28"/>
              </w:rPr>
              <w:t xml:space="preserve">6. </w:t>
            </w:r>
            <w:r w:rsidRPr="001911BB">
              <w:rPr>
                <w:b/>
                <w:bCs/>
                <w:iCs/>
                <w:sz w:val="28"/>
                <w:szCs w:val="28"/>
              </w:rPr>
              <w:t>Первичное закрепление во внешней речи</w:t>
            </w:r>
          </w:p>
          <w:p w:rsidR="001133A9" w:rsidRPr="001911BB" w:rsidRDefault="001133A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Предлагает решить задания.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- Задание выполнить устно, по цепочке, проговаривая правило. 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(умножим, не обращая внимания на запятую 5 на 4 получим 20, в результате отделим, справа один знак запятой, получим…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Откройте учебник на стр. 91, выполните в парах №457 (б, в). 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Задание выполняется в парах с проверкой по образцу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Проверка </w:t>
            </w:r>
            <w:r w:rsidRPr="007848F8">
              <w:rPr>
                <w:b/>
                <w:sz w:val="28"/>
                <w:szCs w:val="28"/>
              </w:rPr>
              <w:t>Слайд 16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Учитель предлагает найдите произведение чисел: 257·12=3084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Устно решают примеры, отвечают с места. 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Письменно в парах выполняют номер 457 (б, в).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 xml:space="preserve">Познавательные: </w:t>
            </w:r>
            <w:r w:rsidRPr="007848F8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формирование интереса к данной теме.</w:t>
            </w:r>
          </w:p>
          <w:p w:rsidR="001133A9" w:rsidRPr="007848F8" w:rsidRDefault="001133A9" w:rsidP="007848F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 xml:space="preserve">Личностные: </w:t>
            </w:r>
            <w:r w:rsidRPr="007848F8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формирование готовности к самообразованию.</w:t>
            </w:r>
          </w:p>
          <w:p w:rsidR="001133A9" w:rsidRPr="007848F8" w:rsidRDefault="001133A9" w:rsidP="007848F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 xml:space="preserve">Коммуникативные: </w:t>
            </w:r>
            <w:r w:rsidRPr="007848F8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уметь оформлять свои</w:t>
            </w:r>
            <w:r w:rsidR="001911BB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 xml:space="preserve"> </w:t>
            </w:r>
            <w:r w:rsidRPr="007848F8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мысли в устной форме; слушать и понимать речь других.</w:t>
            </w:r>
          </w:p>
          <w:p w:rsidR="001133A9" w:rsidRPr="007848F8" w:rsidRDefault="001133A9" w:rsidP="007848F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 xml:space="preserve">Регулятивные: </w:t>
            </w:r>
            <w:r w:rsidRPr="007848F8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п</w:t>
            </w: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ланирование своей деятельности для решения поставленной задачи и контроль полученного результата.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1911B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 работа,</w:t>
            </w:r>
            <w:r w:rsidR="001911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парах.</w:t>
            </w:r>
          </w:p>
        </w:tc>
      </w:tr>
      <w:tr w:rsidR="001133A9" w:rsidRPr="001C409A" w:rsidTr="001911BB">
        <w:trPr>
          <w:trHeight w:val="5779"/>
          <w:jc w:val="center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1911BB" w:rsidRDefault="001133A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1911BB">
              <w:rPr>
                <w:b/>
                <w:sz w:val="28"/>
                <w:szCs w:val="28"/>
              </w:rPr>
              <w:lastRenderedPageBreak/>
              <w:t>7.</w:t>
            </w:r>
            <w:r w:rsidRPr="001911BB">
              <w:rPr>
                <w:b/>
                <w:bCs/>
                <w:iCs/>
                <w:sz w:val="28"/>
                <w:szCs w:val="28"/>
              </w:rPr>
              <w:t xml:space="preserve"> Самостоятельная работа с самопроверкой по эталону</w:t>
            </w:r>
          </w:p>
          <w:p w:rsidR="001133A9" w:rsidRPr="001911BB" w:rsidRDefault="001133A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b/>
                <w:bCs/>
                <w:sz w:val="28"/>
                <w:szCs w:val="28"/>
              </w:rPr>
            </w:pPr>
            <w:r w:rsidRPr="007848F8">
              <w:rPr>
                <w:b/>
                <w:bCs/>
                <w:sz w:val="28"/>
                <w:szCs w:val="28"/>
              </w:rPr>
              <w:t>Слайд 17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Используя данное равенство, выполните следующие задание:2,57·12, 25,7·12, 0,257·12, 257·0,012, 257·1,2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- Что вам надо сделать? (</w:t>
            </w:r>
            <w:r w:rsidRPr="007848F8">
              <w:rPr>
                <w:i/>
                <w:iCs/>
                <w:sz w:val="28"/>
                <w:szCs w:val="28"/>
              </w:rPr>
              <w:t>Выполнить умножение)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- проверять задание будем по эталону для самопроверки</w:t>
            </w:r>
            <w:r w:rsidR="00D55F2D">
              <w:rPr>
                <w:sz w:val="28"/>
                <w:szCs w:val="28"/>
              </w:rPr>
              <w:t>, поменяйтесь тетрадями с соседом по парте.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b/>
                <w:bCs/>
                <w:sz w:val="28"/>
                <w:szCs w:val="28"/>
              </w:rPr>
              <w:t>Слайд 18 (проверка)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2,57·12=30,84 25,7·12=308,4, 0,257·12=3,084, 257·0,012=3,084, 257·1,2=308,4</w:t>
            </w:r>
          </w:p>
          <w:p w:rsidR="001133A9" w:rsidRDefault="00D55F2D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1133A9" w:rsidRPr="007848F8">
              <w:rPr>
                <w:sz w:val="28"/>
                <w:szCs w:val="28"/>
              </w:rPr>
              <w:t>в произведении отделить запятой справа столько знаков. Сколько их в обоих множителях вместе)</w:t>
            </w:r>
          </w:p>
          <w:p w:rsidR="00D55F2D" w:rsidRPr="007848F8" w:rsidRDefault="00D55F2D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Если все ответы правильные, поставьте оценку – 5, если есть одна ошибка – 4, две ошибки – 3, больше 4 и более ошибок, оценка – 2.  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- У кого возникли затруднения при выполнении задания?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- В каком месте?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>- Почему у вас возникло затруднение?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- Кто правильно </w:t>
            </w:r>
            <w:r w:rsidR="00D55F2D">
              <w:rPr>
                <w:sz w:val="28"/>
                <w:szCs w:val="28"/>
              </w:rPr>
              <w:t>решил</w:t>
            </w:r>
            <w:r w:rsidRPr="007848F8">
              <w:rPr>
                <w:sz w:val="28"/>
                <w:szCs w:val="28"/>
              </w:rPr>
              <w:t xml:space="preserve"> </w:t>
            </w:r>
            <w:r w:rsidR="00D55F2D">
              <w:rPr>
                <w:sz w:val="28"/>
                <w:szCs w:val="28"/>
              </w:rPr>
              <w:t>все примеры</w:t>
            </w:r>
            <w:r w:rsidRPr="007848F8">
              <w:rPr>
                <w:sz w:val="28"/>
                <w:szCs w:val="28"/>
              </w:rPr>
              <w:t>?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lastRenderedPageBreak/>
              <w:t>Выполняют работу самостоятельно.</w:t>
            </w:r>
          </w:p>
          <w:p w:rsidR="00D55F2D" w:rsidRDefault="00D55F2D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D27C28" w:rsidRDefault="00D27C2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D27C28" w:rsidRDefault="00D27C2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D27C28" w:rsidRDefault="00D27C2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D27C28" w:rsidRDefault="00D27C28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  <w:p w:rsidR="00D55F2D" w:rsidRPr="007848F8" w:rsidRDefault="00D55F2D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Проверяют работу соседа по парте. 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 xml:space="preserve">Личностные: </w:t>
            </w:r>
            <w:r w:rsidRPr="007848F8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формирование позитивной самооценки</w:t>
            </w:r>
          </w:p>
          <w:p w:rsidR="001133A9" w:rsidRDefault="001133A9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 xml:space="preserve">Регулятивные: </w:t>
            </w:r>
            <w:r w:rsidRPr="007848F8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умение самостоятельно адекватно анализировать правильность выполнения действий и вносить необходимые коррективы.</w:t>
            </w:r>
          </w:p>
          <w:p w:rsidR="00D55F2D" w:rsidRPr="007848F8" w:rsidRDefault="00D55F2D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F2D">
              <w:rPr>
                <w:rFonts w:ascii="Times New Roman" w:eastAsia="Times New Roman" w:hAnsi="Times New Roman" w:cs="Times New Roman"/>
                <w:b/>
                <w:color w:val="170E02"/>
                <w:sz w:val="28"/>
                <w:szCs w:val="28"/>
                <w:lang w:eastAsia="ru-RU"/>
              </w:rPr>
              <w:t>Коммуникативные:</w:t>
            </w:r>
            <w:r w:rsidRPr="00D55F2D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 xml:space="preserve"> умение вступать в диалог.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D27C2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 работа</w:t>
            </w:r>
          </w:p>
        </w:tc>
      </w:tr>
      <w:tr w:rsidR="001133A9" w:rsidRPr="001C409A" w:rsidTr="001911BB">
        <w:trPr>
          <w:trHeight w:val="1840"/>
          <w:jc w:val="center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t xml:space="preserve">8. </w:t>
            </w:r>
            <w:r w:rsidRPr="007848F8">
              <w:rPr>
                <w:b/>
                <w:bCs/>
                <w:iCs/>
                <w:sz w:val="28"/>
                <w:szCs w:val="28"/>
              </w:rPr>
              <w:t>Включение в систему знаний и повторение.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bCs/>
                <w:sz w:val="28"/>
                <w:szCs w:val="28"/>
              </w:rPr>
            </w:pPr>
            <w:r w:rsidRPr="007848F8">
              <w:rPr>
                <w:bCs/>
                <w:sz w:val="28"/>
                <w:szCs w:val="28"/>
              </w:rPr>
              <w:t xml:space="preserve">Предлагает учащимся решить несколько номеров на закрепление знаний в тетради. 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bCs/>
                <w:sz w:val="28"/>
                <w:szCs w:val="28"/>
              </w:rPr>
            </w:pPr>
            <w:r w:rsidRPr="007848F8">
              <w:rPr>
                <w:bCs/>
                <w:sz w:val="28"/>
                <w:szCs w:val="28"/>
              </w:rPr>
              <w:t>№</w:t>
            </w:r>
            <w:r w:rsidRPr="007848F8">
              <w:rPr>
                <w:bCs/>
                <w:iCs/>
                <w:sz w:val="28"/>
                <w:szCs w:val="28"/>
              </w:rPr>
              <w:t>457 (г,д,е,)</w:t>
            </w:r>
          </w:p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bCs/>
                <w:sz w:val="28"/>
                <w:szCs w:val="28"/>
              </w:rPr>
            </w:pPr>
            <w:r w:rsidRPr="007848F8">
              <w:rPr>
                <w:bCs/>
                <w:sz w:val="28"/>
                <w:szCs w:val="28"/>
              </w:rPr>
              <w:t>№</w:t>
            </w:r>
            <w:r w:rsidRPr="007848F8">
              <w:rPr>
                <w:bCs/>
                <w:iCs/>
                <w:sz w:val="28"/>
                <w:szCs w:val="28"/>
              </w:rPr>
              <w:t>460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sz w:val="28"/>
                <w:szCs w:val="28"/>
              </w:rPr>
              <w:t xml:space="preserve">Выполняют задание из учебника. 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Default="001911BB" w:rsidP="007848F8">
            <w:pPr>
              <w:pStyle w:val="c44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  <w:r w:rsidRPr="007848F8">
              <w:rPr>
                <w:b/>
                <w:bCs/>
                <w:color w:val="170E02"/>
                <w:sz w:val="28"/>
                <w:szCs w:val="28"/>
              </w:rPr>
              <w:t xml:space="preserve">Регулятивные: </w:t>
            </w:r>
            <w:r w:rsidRPr="007848F8">
              <w:rPr>
                <w:color w:val="170E02"/>
                <w:sz w:val="28"/>
                <w:szCs w:val="28"/>
              </w:rPr>
              <w:t>п</w:t>
            </w:r>
            <w:r w:rsidRPr="007848F8">
              <w:rPr>
                <w:color w:val="000000"/>
                <w:sz w:val="28"/>
                <w:szCs w:val="28"/>
              </w:rPr>
              <w:t>ланирование своей деятельности для решения поставленной задачи и контроль полученного результата.</w:t>
            </w:r>
          </w:p>
          <w:p w:rsidR="001911BB" w:rsidRDefault="001911BB" w:rsidP="007848F8">
            <w:pPr>
              <w:pStyle w:val="c44"/>
              <w:spacing w:before="0" w:beforeAutospacing="0" w:after="0" w:afterAutospacing="0" w:line="240" w:lineRule="atLeast"/>
              <w:rPr>
                <w:color w:val="000000"/>
                <w:sz w:val="28"/>
                <w:szCs w:val="28"/>
              </w:rPr>
            </w:pPr>
          </w:p>
          <w:p w:rsidR="001911BB" w:rsidRPr="001911BB" w:rsidRDefault="001911BB" w:rsidP="001911BB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Личностные: </w:t>
            </w:r>
            <w:r w:rsidRPr="007848F8">
              <w:rPr>
                <w:rFonts w:ascii="Times New Roman" w:eastAsia="Times New Roman" w:hAnsi="Times New Roman" w:cs="Times New Roman"/>
                <w:color w:val="170E02"/>
                <w:sz w:val="28"/>
                <w:szCs w:val="28"/>
                <w:lang w:eastAsia="ru-RU"/>
              </w:rPr>
              <w:t>оценивание усваиваемого материала.</w:t>
            </w:r>
          </w:p>
          <w:p w:rsidR="001911BB" w:rsidRPr="007848F8" w:rsidRDefault="001911BB" w:rsidP="001911BB">
            <w:pPr>
              <w:pStyle w:val="c4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b/>
                <w:bCs/>
                <w:color w:val="170E02"/>
                <w:sz w:val="28"/>
                <w:szCs w:val="28"/>
              </w:rPr>
              <w:t xml:space="preserve">Коммуникативные: </w:t>
            </w:r>
            <w:r w:rsidRPr="007848F8">
              <w:rPr>
                <w:color w:val="170E02"/>
                <w:sz w:val="28"/>
                <w:szCs w:val="28"/>
              </w:rPr>
              <w:t>умение вступать в диалог, участвовать в коллективном обсуждении вопроса.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7848F8" w:rsidRPr="007848F8" w:rsidRDefault="001911BB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Ученики </w:t>
            </w:r>
            <w:r w:rsidR="007848F8"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решают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задания из учебника в</w:t>
            </w:r>
          </w:p>
          <w:p w:rsidR="007848F8" w:rsidRPr="007848F8" w:rsidRDefault="001911BB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тетради</w:t>
            </w:r>
            <w:r w:rsidR="007848F8"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133A9" w:rsidRPr="007848F8" w:rsidRDefault="007848F8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color w:val="000000"/>
                <w:sz w:val="28"/>
                <w:szCs w:val="28"/>
              </w:rPr>
              <w:t>Обсуждают решения.</w:t>
            </w:r>
          </w:p>
        </w:tc>
      </w:tr>
      <w:tr w:rsidR="001133A9" w:rsidRPr="001C409A" w:rsidTr="001911BB">
        <w:trPr>
          <w:trHeight w:val="2833"/>
          <w:jc w:val="center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lastRenderedPageBreak/>
              <w:t>9. Домашнее задание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076CDA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 д</w:t>
            </w:r>
            <w:r w:rsidR="001133A9"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ает комментарий к домашнему заданию</w:t>
            </w:r>
          </w:p>
          <w:p w:rsidR="001133A9" w:rsidRPr="007848F8" w:rsidRDefault="001133A9" w:rsidP="007848F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Домашнее задание §</w:t>
            </w:r>
            <w:r w:rsidRPr="007848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7 – прочитать, выучить правило, </w:t>
            </w:r>
            <w:r w:rsidRPr="007848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№457 (ж-м), №459.</w:t>
            </w:r>
          </w:p>
          <w:p w:rsidR="001133A9" w:rsidRPr="007848F8" w:rsidRDefault="001133A9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33A9" w:rsidRPr="007848F8" w:rsidRDefault="001133A9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Учащиеся записывают в дневники задание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pStyle w:val="c4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</w:tr>
      <w:tr w:rsidR="001133A9" w:rsidRPr="001C409A" w:rsidTr="001911BB">
        <w:trPr>
          <w:trHeight w:val="2974"/>
          <w:jc w:val="center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b/>
                <w:sz w:val="28"/>
                <w:szCs w:val="28"/>
              </w:rPr>
            </w:pPr>
            <w:r w:rsidRPr="007848F8">
              <w:rPr>
                <w:b/>
                <w:sz w:val="28"/>
                <w:szCs w:val="28"/>
              </w:rPr>
              <w:t>10. Рефлексия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знания вы сегодня открывали?</w:t>
            </w:r>
          </w:p>
          <w:p w:rsidR="001133A9" w:rsidRPr="007848F8" w:rsidRDefault="001133A9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Какую цель вы поставили в начале урока?</w:t>
            </w:r>
          </w:p>
          <w:p w:rsidR="001133A9" w:rsidRPr="007848F8" w:rsidRDefault="001133A9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 достигли цели урока?</w:t>
            </w:r>
            <w:bookmarkStart w:id="0" w:name="_GoBack"/>
            <w:bookmarkEnd w:id="0"/>
          </w:p>
          <w:p w:rsidR="001133A9" w:rsidRPr="007848F8" w:rsidRDefault="001133A9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знания вам помогли достичь цели?</w:t>
            </w:r>
          </w:p>
          <w:p w:rsidR="001133A9" w:rsidRPr="007848F8" w:rsidRDefault="001133A9" w:rsidP="007848F8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076CDA" w:rsidP="007848F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6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самооценка.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pStyle w:val="c44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  <w:r w:rsidRPr="007848F8">
              <w:rPr>
                <w:b/>
                <w:bCs/>
                <w:color w:val="000000"/>
                <w:sz w:val="28"/>
                <w:szCs w:val="28"/>
              </w:rPr>
              <w:t xml:space="preserve">Регулятивные: </w:t>
            </w:r>
            <w:r w:rsidRPr="007848F8">
              <w:rPr>
                <w:color w:val="000000"/>
                <w:sz w:val="28"/>
                <w:szCs w:val="28"/>
              </w:rPr>
              <w:t>оценивание собственной деятельности на уроке.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133A9" w:rsidRPr="007848F8" w:rsidRDefault="001133A9" w:rsidP="007848F8">
            <w:pPr>
              <w:pStyle w:val="c3"/>
              <w:spacing w:before="0" w:beforeAutospacing="0" w:after="0" w:afterAutospacing="0" w:line="240" w:lineRule="atLeast"/>
              <w:rPr>
                <w:sz w:val="28"/>
                <w:szCs w:val="28"/>
              </w:rPr>
            </w:pPr>
          </w:p>
        </w:tc>
      </w:tr>
    </w:tbl>
    <w:p w:rsidR="001C409A" w:rsidRPr="001C409A" w:rsidRDefault="001C409A" w:rsidP="001C409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C409A" w:rsidRPr="001C409A" w:rsidRDefault="001C409A" w:rsidP="001C409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C409A" w:rsidRPr="001C409A" w:rsidRDefault="001C409A" w:rsidP="001C409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C409A" w:rsidRPr="001C409A" w:rsidRDefault="001C409A" w:rsidP="007848F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C409A" w:rsidRPr="006B6E26" w:rsidRDefault="001C409A" w:rsidP="006B6E26">
      <w:pPr>
        <w:spacing w:after="40" w:line="240" w:lineRule="auto"/>
        <w:rPr>
          <w:rFonts w:ascii="Times New Roman" w:eastAsia="Adobe Fangsong Std R" w:hAnsi="Times New Roman" w:cs="Times New Roman"/>
          <w:color w:val="000000"/>
          <w:sz w:val="28"/>
          <w:szCs w:val="21"/>
          <w:lang w:eastAsia="ru-RU"/>
        </w:rPr>
      </w:pPr>
    </w:p>
    <w:p w:rsidR="006B6E26" w:rsidRPr="006B6E26" w:rsidRDefault="006B6E26" w:rsidP="006B6E26">
      <w:pPr>
        <w:pStyle w:val="a8"/>
        <w:spacing w:before="0" w:beforeAutospacing="0" w:after="240" w:afterAutospacing="0"/>
        <w:jc w:val="both"/>
        <w:rPr>
          <w:rFonts w:eastAsia="Adobe Fangsong Std R"/>
          <w:color w:val="000000"/>
          <w:sz w:val="28"/>
          <w:szCs w:val="21"/>
        </w:rPr>
      </w:pPr>
    </w:p>
    <w:p w:rsidR="003C53FA" w:rsidRDefault="003C53FA">
      <w:pPr>
        <w:rPr>
          <w:rFonts w:ascii="Times New Roman" w:hAnsi="Times New Roman" w:cs="Times New Roman"/>
          <w:color w:val="000000"/>
          <w:sz w:val="28"/>
          <w:szCs w:val="21"/>
        </w:rPr>
      </w:pPr>
    </w:p>
    <w:p w:rsidR="003C53FA" w:rsidRDefault="003C53FA">
      <w:pPr>
        <w:rPr>
          <w:rFonts w:ascii="Times New Roman" w:hAnsi="Times New Roman" w:cs="Times New Roman"/>
          <w:color w:val="000000"/>
          <w:sz w:val="28"/>
          <w:szCs w:val="21"/>
        </w:rPr>
      </w:pPr>
    </w:p>
    <w:p w:rsidR="004E1C60" w:rsidRPr="004E1C60" w:rsidRDefault="003C53F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58671E2" wp14:editId="5F217C4F">
            <wp:extent cx="7285714" cy="33047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85714" cy="3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E1C60" w:rsidRPr="0024273B">
        <w:rPr>
          <w:rFonts w:ascii="Times New Roman" w:hAnsi="Times New Roman" w:cs="Times New Roman"/>
          <w:color w:val="000000"/>
          <w:sz w:val="28"/>
          <w:szCs w:val="21"/>
        </w:rPr>
        <w:br/>
      </w:r>
      <w:r w:rsidR="004E1C60">
        <w:rPr>
          <w:rFonts w:ascii="Arial" w:hAnsi="Arial" w:cs="Arial"/>
          <w:color w:val="000000"/>
          <w:sz w:val="21"/>
          <w:szCs w:val="21"/>
        </w:rPr>
        <w:br/>
      </w:r>
    </w:p>
    <w:sectPr w:rsidR="004E1C60" w:rsidRPr="004E1C60" w:rsidSect="004E1C6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3A9" w:rsidRDefault="001133A9" w:rsidP="004E1C60">
      <w:pPr>
        <w:spacing w:after="0" w:line="240" w:lineRule="auto"/>
      </w:pPr>
      <w:r>
        <w:separator/>
      </w:r>
    </w:p>
  </w:endnote>
  <w:endnote w:type="continuationSeparator" w:id="0">
    <w:p w:rsidR="001133A9" w:rsidRDefault="001133A9" w:rsidP="004E1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dobe Fangsong Std R">
    <w:panose1 w:val="020204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3A9" w:rsidRDefault="001133A9" w:rsidP="004E1C60">
      <w:pPr>
        <w:spacing w:after="0" w:line="240" w:lineRule="auto"/>
      </w:pPr>
      <w:r>
        <w:separator/>
      </w:r>
    </w:p>
  </w:footnote>
  <w:footnote w:type="continuationSeparator" w:id="0">
    <w:p w:rsidR="001133A9" w:rsidRDefault="001133A9" w:rsidP="004E1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A6B80"/>
    <w:multiLevelType w:val="hybridMultilevel"/>
    <w:tmpl w:val="DC3A294E"/>
    <w:lvl w:ilvl="0" w:tplc="FD5EA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940C08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C3CA7E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1B4CC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C94EA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9EB7C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86E52B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46E9B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BCE0D0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2F6929"/>
    <w:multiLevelType w:val="hybridMultilevel"/>
    <w:tmpl w:val="0F488830"/>
    <w:lvl w:ilvl="0" w:tplc="240C4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7AA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A2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A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A29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0A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442B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A6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D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B21038C"/>
    <w:multiLevelType w:val="hybridMultilevel"/>
    <w:tmpl w:val="7D9A0C60"/>
    <w:lvl w:ilvl="0" w:tplc="3B8A7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F2E3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AF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09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4ED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44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84F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BA1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B47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481AE4"/>
    <w:multiLevelType w:val="hybridMultilevel"/>
    <w:tmpl w:val="BB621614"/>
    <w:lvl w:ilvl="0" w:tplc="5A4CA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E8A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29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14F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023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604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0F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AB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27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BB116E4"/>
    <w:multiLevelType w:val="hybridMultilevel"/>
    <w:tmpl w:val="C5B2EC48"/>
    <w:lvl w:ilvl="0" w:tplc="3F82C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9C94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507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AE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8AC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AF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44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02C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01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C60"/>
    <w:rsid w:val="000576D0"/>
    <w:rsid w:val="00076CDA"/>
    <w:rsid w:val="000D13CA"/>
    <w:rsid w:val="001133A9"/>
    <w:rsid w:val="00152DA8"/>
    <w:rsid w:val="001911BB"/>
    <w:rsid w:val="001C30F5"/>
    <w:rsid w:val="001C409A"/>
    <w:rsid w:val="0024273B"/>
    <w:rsid w:val="00254C22"/>
    <w:rsid w:val="003C53FA"/>
    <w:rsid w:val="00426DDE"/>
    <w:rsid w:val="004734E1"/>
    <w:rsid w:val="004E1C60"/>
    <w:rsid w:val="006028DF"/>
    <w:rsid w:val="006179D8"/>
    <w:rsid w:val="00656771"/>
    <w:rsid w:val="006A3F7F"/>
    <w:rsid w:val="006B6E26"/>
    <w:rsid w:val="006C50C2"/>
    <w:rsid w:val="00724D56"/>
    <w:rsid w:val="007848F8"/>
    <w:rsid w:val="007E7941"/>
    <w:rsid w:val="00821348"/>
    <w:rsid w:val="008805E3"/>
    <w:rsid w:val="00A17829"/>
    <w:rsid w:val="00A3237C"/>
    <w:rsid w:val="00A34F34"/>
    <w:rsid w:val="00A421B8"/>
    <w:rsid w:val="00BA0E6F"/>
    <w:rsid w:val="00C63B4F"/>
    <w:rsid w:val="00D27C28"/>
    <w:rsid w:val="00D55F2D"/>
    <w:rsid w:val="00D76909"/>
    <w:rsid w:val="00F4731B"/>
    <w:rsid w:val="00FE0E93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CDBC3"/>
  <w15:docId w15:val="{8B85A6B5-2176-4821-97FA-9AF1166B5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1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1C60"/>
  </w:style>
  <w:style w:type="paragraph" w:styleId="a5">
    <w:name w:val="footer"/>
    <w:basedOn w:val="a"/>
    <w:link w:val="a6"/>
    <w:uiPriority w:val="99"/>
    <w:unhideWhenUsed/>
    <w:rsid w:val="004E1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1C60"/>
  </w:style>
  <w:style w:type="character" w:styleId="a7">
    <w:name w:val="Hyperlink"/>
    <w:basedOn w:val="a0"/>
    <w:uiPriority w:val="99"/>
    <w:semiHidden/>
    <w:unhideWhenUsed/>
    <w:rsid w:val="004E1C60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D76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1C409A"/>
  </w:style>
  <w:style w:type="paragraph" w:customStyle="1" w:styleId="c3">
    <w:name w:val="c3"/>
    <w:basedOn w:val="a"/>
    <w:rsid w:val="00617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179D8"/>
  </w:style>
  <w:style w:type="character" w:customStyle="1" w:styleId="c2">
    <w:name w:val="c2"/>
    <w:basedOn w:val="a0"/>
    <w:rsid w:val="006179D8"/>
  </w:style>
  <w:style w:type="character" w:customStyle="1" w:styleId="c0">
    <w:name w:val="c0"/>
    <w:basedOn w:val="a0"/>
    <w:rsid w:val="006179D8"/>
  </w:style>
  <w:style w:type="character" w:customStyle="1" w:styleId="c8">
    <w:name w:val="c8"/>
    <w:basedOn w:val="a0"/>
    <w:rsid w:val="006179D8"/>
  </w:style>
  <w:style w:type="character" w:customStyle="1" w:styleId="c29">
    <w:name w:val="c29"/>
    <w:basedOn w:val="a0"/>
    <w:rsid w:val="006179D8"/>
  </w:style>
  <w:style w:type="paragraph" w:customStyle="1" w:styleId="c49">
    <w:name w:val="c49"/>
    <w:basedOn w:val="a"/>
    <w:rsid w:val="00617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617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617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213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076C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514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559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38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6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39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3976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28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53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977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25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45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5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68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206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8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3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985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62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10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1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150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61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69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105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58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12</Pages>
  <Words>1681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2021-10-24T16:09:00Z</dcterms:created>
  <dcterms:modified xsi:type="dcterms:W3CDTF">2021-10-26T19:08:00Z</dcterms:modified>
</cp:coreProperties>
</file>